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72DC" w14:textId="77777777" w:rsidR="00B76C7F" w:rsidRDefault="00B76C7F" w:rsidP="00B76C7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Centennial Planning Committee Agenda</w:t>
      </w:r>
    </w:p>
    <w:p w14:paraId="6B1E2D99" w14:textId="77777777" w:rsidR="00B76C7F" w:rsidRDefault="00B76C7F" w:rsidP="00B76C7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March 16, 2023</w:t>
      </w:r>
    </w:p>
    <w:p w14:paraId="7FC831F3" w14:textId="77777777" w:rsidR="00B76C7F" w:rsidRDefault="00B76C7F" w:rsidP="00B76C7F">
      <w:pPr>
        <w:pStyle w:val="xmsonormal"/>
      </w:pPr>
      <w:r>
        <w:t> </w:t>
      </w:r>
    </w:p>
    <w:p w14:paraId="3E3142B8" w14:textId="77777777" w:rsidR="00B76C7F" w:rsidRDefault="00B76C7F" w:rsidP="00B76C7F">
      <w:pPr>
        <w:pStyle w:val="xm-6594383023975132451default"/>
        <w:numPr>
          <w:ilvl w:val="0"/>
          <w:numId w:val="1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Introductions</w:t>
      </w:r>
    </w:p>
    <w:p w14:paraId="02D96809" w14:textId="77777777" w:rsidR="00B76C7F" w:rsidRDefault="00B76C7F" w:rsidP="00B76C7F">
      <w:pPr>
        <w:pStyle w:val="xm-6594383023975132451default"/>
        <w:numPr>
          <w:ilvl w:val="1"/>
          <w:numId w:val="1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Name/Group/Relationship to the Town</w:t>
      </w:r>
    </w:p>
    <w:p w14:paraId="6978D6EA" w14:textId="77777777" w:rsidR="00B76C7F" w:rsidRDefault="00B76C7F" w:rsidP="00B76C7F">
      <w:pPr>
        <w:pStyle w:val="xm-6594383023975132451default"/>
        <w:numPr>
          <w:ilvl w:val="1"/>
          <w:numId w:val="1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Opening Statements</w:t>
      </w:r>
    </w:p>
    <w:p w14:paraId="5BD9D14F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   </w:t>
      </w:r>
      <w:proofErr w:type="spellStart"/>
      <w:r>
        <w:rPr>
          <w:color w:val="000000"/>
          <w:spacing w:val="-5"/>
          <w:sz w:val="24"/>
          <w:szCs w:val="24"/>
        </w:rPr>
        <w:t>i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>Brief history of the Articles of Incorporation (John R)</w:t>
      </w:r>
    </w:p>
    <w:p w14:paraId="4E3FAFAC" w14:textId="77777777" w:rsidR="00B76C7F" w:rsidRDefault="00B76C7F" w:rsidP="00B76C7F">
      <w:pPr>
        <w:pStyle w:val="xm-6594383023975132451default"/>
        <w:numPr>
          <w:ilvl w:val="0"/>
          <w:numId w:val="2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Goals &amp; Objectives</w:t>
      </w:r>
    </w:p>
    <w:p w14:paraId="7C432981" w14:textId="77777777" w:rsidR="00B76C7F" w:rsidRDefault="00B76C7F" w:rsidP="00B76C7F">
      <w:pPr>
        <w:pStyle w:val="xm-6594383023975132451default"/>
        <w:numPr>
          <w:ilvl w:val="1"/>
          <w:numId w:val="2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Goal for today</w:t>
      </w:r>
    </w:p>
    <w:p w14:paraId="379C39C4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   </w:t>
      </w:r>
      <w:proofErr w:type="spellStart"/>
      <w:r>
        <w:rPr>
          <w:color w:val="000000"/>
          <w:spacing w:val="-5"/>
          <w:sz w:val="24"/>
          <w:szCs w:val="24"/>
        </w:rPr>
        <w:t>i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 xml:space="preserve">Brainstorming – Get all ideas on </w:t>
      </w:r>
      <w:proofErr w:type="gramStart"/>
      <w:r>
        <w:rPr>
          <w:color w:val="000000"/>
          <w:spacing w:val="-5"/>
          <w:sz w:val="24"/>
          <w:szCs w:val="24"/>
        </w:rPr>
        <w:t>paper</w:t>
      </w:r>
      <w:proofErr w:type="gramEnd"/>
    </w:p>
    <w:p w14:paraId="7F60F070" w14:textId="77777777" w:rsidR="00B76C7F" w:rsidRDefault="00B76C7F" w:rsidP="00B76C7F">
      <w:pPr>
        <w:pStyle w:val="xm-6594383023975132451default"/>
        <w:numPr>
          <w:ilvl w:val="1"/>
          <w:numId w:val="3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Goal for the committee</w:t>
      </w:r>
    </w:p>
    <w:p w14:paraId="44F4E988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   </w:t>
      </w:r>
      <w:proofErr w:type="spellStart"/>
      <w:r>
        <w:rPr>
          <w:color w:val="000000"/>
          <w:spacing w:val="-5"/>
          <w:sz w:val="24"/>
          <w:szCs w:val="24"/>
        </w:rPr>
        <w:t>i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t>Create, design, produce, and promote the events and activities which are intended to celebrate the 100</w:t>
      </w:r>
      <w:r>
        <w:rPr>
          <w:vertAlign w:val="superscript"/>
        </w:rPr>
        <w:t>th</w:t>
      </w:r>
      <w:r>
        <w:t xml:space="preserve"> Anniversary of the incorporation of the town of Speedway in 2026.  </w:t>
      </w:r>
    </w:p>
    <w:p w14:paraId="02AFCF2A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  </w:t>
      </w:r>
      <w:r>
        <w:rPr>
          <w:color w:val="000000"/>
          <w:spacing w:val="-5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 xml:space="preserve">Develop the structure and provide a central location for event </w:t>
      </w:r>
      <w:proofErr w:type="gramStart"/>
      <w:r>
        <w:rPr>
          <w:color w:val="000000"/>
          <w:spacing w:val="-5"/>
          <w:sz w:val="24"/>
          <w:szCs w:val="24"/>
        </w:rPr>
        <w:t>planning</w:t>
      </w:r>
      <w:proofErr w:type="gramEnd"/>
    </w:p>
    <w:p w14:paraId="2DAB400C" w14:textId="77777777" w:rsidR="00B76C7F" w:rsidRDefault="00B76C7F" w:rsidP="00B76C7F">
      <w:pPr>
        <w:pStyle w:val="xm-6594383023975132451default"/>
        <w:numPr>
          <w:ilvl w:val="3"/>
          <w:numId w:val="4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Lay the groundwork for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success</w:t>
      </w:r>
      <w:proofErr w:type="gramEnd"/>
    </w:p>
    <w:p w14:paraId="1DC4D246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 </w:t>
      </w:r>
      <w:r>
        <w:rPr>
          <w:color w:val="000000"/>
          <w:spacing w:val="-5"/>
          <w:sz w:val="24"/>
          <w:szCs w:val="24"/>
        </w:rPr>
        <w:t>iii.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>Provide coordination between sub-</w:t>
      </w:r>
      <w:proofErr w:type="gramStart"/>
      <w:r>
        <w:rPr>
          <w:color w:val="000000"/>
          <w:spacing w:val="-5"/>
          <w:sz w:val="24"/>
          <w:szCs w:val="24"/>
        </w:rPr>
        <w:t>committees</w:t>
      </w:r>
      <w:proofErr w:type="gramEnd"/>
    </w:p>
    <w:p w14:paraId="22C37D9B" w14:textId="77777777" w:rsidR="00B76C7F" w:rsidRDefault="00B76C7F" w:rsidP="00B76C7F">
      <w:pPr>
        <w:pStyle w:val="xm-6594383023975132451default"/>
        <w:numPr>
          <w:ilvl w:val="3"/>
          <w:numId w:val="5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Seek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volunteers</w:t>
      </w:r>
      <w:proofErr w:type="gramEnd"/>
    </w:p>
    <w:p w14:paraId="40B6634C" w14:textId="77777777" w:rsidR="00B76C7F" w:rsidRDefault="00B76C7F" w:rsidP="00B76C7F">
      <w:pPr>
        <w:pStyle w:val="xm-6594383023975132451default"/>
        <w:numPr>
          <w:ilvl w:val="3"/>
          <w:numId w:val="5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Help procure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funding</w:t>
      </w:r>
      <w:proofErr w:type="gramEnd"/>
    </w:p>
    <w:p w14:paraId="300C3918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 </w:t>
      </w:r>
      <w:r>
        <w:rPr>
          <w:color w:val="000000"/>
          <w:spacing w:val="-5"/>
          <w:sz w:val="24"/>
          <w:szCs w:val="24"/>
        </w:rPr>
        <w:t>iv.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>Assist with infrastructure creation</w:t>
      </w:r>
    </w:p>
    <w:p w14:paraId="5FF7296E" w14:textId="77777777" w:rsidR="00B76C7F" w:rsidRDefault="00B76C7F" w:rsidP="00B76C7F">
      <w:pPr>
        <w:pStyle w:val="xm-6594383023975132451default"/>
        <w:numPr>
          <w:ilvl w:val="0"/>
          <w:numId w:val="6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Meeting Cadence</w:t>
      </w:r>
    </w:p>
    <w:p w14:paraId="27FD4764" w14:textId="77777777" w:rsidR="00B76C7F" w:rsidRDefault="00B76C7F" w:rsidP="00B76C7F">
      <w:pPr>
        <w:pStyle w:val="xm-6594383023975132451default"/>
        <w:numPr>
          <w:ilvl w:val="1"/>
          <w:numId w:val="6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Next meeting is June 14</w:t>
      </w:r>
      <w:proofErr w:type="gramStart"/>
      <w:r>
        <w:rPr>
          <w:rFonts w:eastAsia="Times New Roman"/>
          <w:color w:val="000000"/>
          <w:spacing w:val="-5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pacing w:val="-5"/>
          <w:sz w:val="24"/>
          <w:szCs w:val="24"/>
        </w:rPr>
        <w:t>  (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Quarterly 1</w:t>
      </w:r>
      <w:r>
        <w:rPr>
          <w:rFonts w:eastAsia="Times New Roman"/>
          <w:color w:val="000000"/>
          <w:spacing w:val="-5"/>
          <w:sz w:val="24"/>
          <w:szCs w:val="24"/>
          <w:vertAlign w:val="superscript"/>
        </w:rPr>
        <w:t>st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year)</w:t>
      </w:r>
    </w:p>
    <w:p w14:paraId="3AA8866B" w14:textId="77777777" w:rsidR="00B76C7F" w:rsidRDefault="00B76C7F" w:rsidP="00B76C7F">
      <w:pPr>
        <w:pStyle w:val="xm-6594383023975132451default"/>
        <w:numPr>
          <w:ilvl w:val="1"/>
          <w:numId w:val="6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Also meet quarterly in 2024</w:t>
      </w:r>
    </w:p>
    <w:p w14:paraId="6E398E76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   </w:t>
      </w:r>
      <w:proofErr w:type="spellStart"/>
      <w:r>
        <w:rPr>
          <w:color w:val="000000"/>
          <w:spacing w:val="-5"/>
          <w:sz w:val="24"/>
          <w:szCs w:val="24"/>
        </w:rPr>
        <w:t>i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 xml:space="preserve">subcommittees meeting more </w:t>
      </w:r>
      <w:proofErr w:type="gramStart"/>
      <w:r>
        <w:rPr>
          <w:color w:val="000000"/>
          <w:spacing w:val="-5"/>
          <w:sz w:val="24"/>
          <w:szCs w:val="24"/>
        </w:rPr>
        <w:t>often</w:t>
      </w:r>
      <w:proofErr w:type="gramEnd"/>
    </w:p>
    <w:p w14:paraId="311B2BAC" w14:textId="77777777" w:rsidR="00B76C7F" w:rsidRDefault="00B76C7F" w:rsidP="00B76C7F">
      <w:pPr>
        <w:pStyle w:val="xm-6594383023975132451default"/>
        <w:numPr>
          <w:ilvl w:val="1"/>
          <w:numId w:val="7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2025 TBD</w:t>
      </w:r>
    </w:p>
    <w:p w14:paraId="7A67210D" w14:textId="77777777" w:rsidR="00B76C7F" w:rsidRDefault="00B76C7F" w:rsidP="00B76C7F">
      <w:pPr>
        <w:pStyle w:val="xm-6594383023975132451default"/>
        <w:numPr>
          <w:ilvl w:val="0"/>
          <w:numId w:val="7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Begin Brainstorming Session</w:t>
      </w:r>
    </w:p>
    <w:p w14:paraId="616BD912" w14:textId="77777777" w:rsidR="00B76C7F" w:rsidRDefault="00B76C7F" w:rsidP="00B76C7F">
      <w:pPr>
        <w:pStyle w:val="xm-6594383023975132451default"/>
        <w:numPr>
          <w:ilvl w:val="1"/>
          <w:numId w:val="8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Round Robin in each group</w:t>
      </w:r>
    </w:p>
    <w:p w14:paraId="0173705E" w14:textId="77777777" w:rsidR="00B76C7F" w:rsidRDefault="00B76C7F" w:rsidP="00B76C7F">
      <w:pPr>
        <w:pStyle w:val="xm-6594383023975132451default"/>
        <w:spacing w:beforeAutospacing="0" w:after="3" w:afterAutospacing="0"/>
        <w:ind w:left="1800" w:hanging="1800"/>
        <w:textAlignment w:val="baseline"/>
      </w:pP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                                      </w:t>
      </w:r>
      <w:proofErr w:type="spellStart"/>
      <w:r>
        <w:rPr>
          <w:color w:val="000000"/>
          <w:spacing w:val="-5"/>
          <w:sz w:val="24"/>
          <w:szCs w:val="24"/>
        </w:rPr>
        <w:t>i</w:t>
      </w:r>
      <w:proofErr w:type="spellEnd"/>
      <w:r>
        <w:rPr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14"/>
          <w:szCs w:val="14"/>
        </w:rPr>
        <w:t xml:space="preserve">     </w:t>
      </w:r>
      <w:r>
        <w:rPr>
          <w:color w:val="000000"/>
          <w:spacing w:val="-5"/>
          <w:sz w:val="24"/>
          <w:szCs w:val="24"/>
        </w:rPr>
        <w:t xml:space="preserve">Write down all </w:t>
      </w:r>
      <w:proofErr w:type="gramStart"/>
      <w:r>
        <w:rPr>
          <w:color w:val="000000"/>
          <w:spacing w:val="-5"/>
          <w:sz w:val="24"/>
          <w:szCs w:val="24"/>
        </w:rPr>
        <w:t>ideas</w:t>
      </w:r>
      <w:proofErr w:type="gramEnd"/>
    </w:p>
    <w:p w14:paraId="44AA7E0C" w14:textId="77777777" w:rsidR="00B76C7F" w:rsidRDefault="00B76C7F" w:rsidP="00B76C7F">
      <w:pPr>
        <w:pStyle w:val="xm-6594383023975132451default"/>
        <w:numPr>
          <w:ilvl w:val="0"/>
          <w:numId w:val="9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Meeting Wrap-up</w:t>
      </w:r>
    </w:p>
    <w:p w14:paraId="5BB2592B" w14:textId="77777777" w:rsidR="00B76C7F" w:rsidRDefault="00B76C7F" w:rsidP="00B76C7F">
      <w:pPr>
        <w:pStyle w:val="xm-6594383023975132451default"/>
        <w:numPr>
          <w:ilvl w:val="1"/>
          <w:numId w:val="9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Speedway is a unique community, and we think this is a great opportunity to show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that</w:t>
      </w:r>
      <w:proofErr w:type="gramEnd"/>
    </w:p>
    <w:p w14:paraId="64139E83" w14:textId="77777777" w:rsidR="00B76C7F" w:rsidRDefault="00B76C7F" w:rsidP="00B76C7F">
      <w:pPr>
        <w:pStyle w:val="xm-6594383023975132451default"/>
        <w:numPr>
          <w:ilvl w:val="1"/>
          <w:numId w:val="9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>Continue to provide ideas to Austin T.</w:t>
      </w:r>
    </w:p>
    <w:p w14:paraId="5FB4E3E6" w14:textId="77777777" w:rsidR="00B76C7F" w:rsidRDefault="00B76C7F" w:rsidP="00B76C7F">
      <w:pPr>
        <w:pStyle w:val="xm-6594383023975132451default"/>
        <w:numPr>
          <w:ilvl w:val="1"/>
          <w:numId w:val="9"/>
        </w:numPr>
        <w:spacing w:before="0" w:beforeAutospacing="0" w:after="3" w:afterAutospacing="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Thank you for 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coming</w:t>
      </w:r>
      <w:proofErr w:type="gramEnd"/>
    </w:p>
    <w:p w14:paraId="3997E65E" w14:textId="77777777" w:rsidR="00B76C7F" w:rsidRDefault="00B76C7F" w:rsidP="00B76C7F">
      <w:pPr>
        <w:pStyle w:val="xmsonormal"/>
      </w:pPr>
      <w:r>
        <w:t> </w:t>
      </w:r>
    </w:p>
    <w:p w14:paraId="67E21692" w14:textId="77777777" w:rsidR="00FD6D3D" w:rsidRDefault="00FD6D3D"/>
    <w:sectPr w:rsidR="00F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983"/>
    <w:multiLevelType w:val="multilevel"/>
    <w:tmpl w:val="3DBCE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4555C"/>
    <w:multiLevelType w:val="multilevel"/>
    <w:tmpl w:val="C6FA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55A53"/>
    <w:multiLevelType w:val="multilevel"/>
    <w:tmpl w:val="C0C28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84E0D"/>
    <w:multiLevelType w:val="multilevel"/>
    <w:tmpl w:val="3DBCE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E1FE4"/>
    <w:multiLevelType w:val="multilevel"/>
    <w:tmpl w:val="40321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E625E"/>
    <w:multiLevelType w:val="multilevel"/>
    <w:tmpl w:val="10BA1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37B7D"/>
    <w:multiLevelType w:val="multilevel"/>
    <w:tmpl w:val="8E725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B4051"/>
    <w:multiLevelType w:val="multilevel"/>
    <w:tmpl w:val="3B28F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F1C07"/>
    <w:multiLevelType w:val="multilevel"/>
    <w:tmpl w:val="F260E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609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78186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65751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0914029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6357426">
    <w:abstractNumId w:val="4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71082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58455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520433">
    <w:abstractNumId w:val="0"/>
  </w:num>
  <w:num w:numId="9" w16cid:durableId="19873702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7F"/>
    <w:rsid w:val="00B76C7F"/>
    <w:rsid w:val="00FD6D3D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AC22"/>
  <w15:chartTrackingRefBased/>
  <w15:docId w15:val="{34029BCB-16F1-43DF-B0ED-5895E0D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C7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xmsonormal">
    <w:name w:val="x_msonormal"/>
    <w:basedOn w:val="Normal"/>
    <w:uiPriority w:val="99"/>
    <w:semiHidden/>
    <w:rsid w:val="00B76C7F"/>
    <w:pPr>
      <w:spacing w:line="252" w:lineRule="auto"/>
    </w:pPr>
    <w:rPr>
      <w:rFonts w:ascii="Calibri" w:hAnsi="Calibri" w:cs="Calibri"/>
      <w:kern w:val="0"/>
      <w14:ligatures w14:val="none"/>
    </w:rPr>
  </w:style>
  <w:style w:type="paragraph" w:customStyle="1" w:styleId="xm-6594383023975132451default">
    <w:name w:val="x_m-6594383023975132451default"/>
    <w:basedOn w:val="Normal"/>
    <w:uiPriority w:val="99"/>
    <w:semiHidden/>
    <w:rsid w:val="00B76C7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McElroy</dc:creator>
  <cp:keywords/>
  <dc:description/>
  <cp:lastModifiedBy>Cheryl McElroy</cp:lastModifiedBy>
  <cp:revision>1</cp:revision>
  <dcterms:created xsi:type="dcterms:W3CDTF">2023-03-14T18:15:00Z</dcterms:created>
  <dcterms:modified xsi:type="dcterms:W3CDTF">2023-03-14T18:16:00Z</dcterms:modified>
</cp:coreProperties>
</file>