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D689" w14:textId="357DB19A" w:rsidR="004C0420" w:rsidRDefault="004C0420" w:rsidP="005D6D83">
      <w:pPr>
        <w:jc w:val="center"/>
      </w:pPr>
      <w:r>
        <w:rPr>
          <w:noProof/>
        </w:rPr>
        <w:drawing>
          <wp:inline distT="0" distB="0" distL="0" distR="0" wp14:anchorId="15C10815" wp14:editId="1A73BA29">
            <wp:extent cx="1697355" cy="1302385"/>
            <wp:effectExtent l="0" t="0" r="1714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03B45" w14:textId="4EC808BF" w:rsidR="00311D8F" w:rsidRPr="00311D8F" w:rsidRDefault="00450E36" w:rsidP="004C04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000000"/>
          <w:sz w:val="44"/>
          <w:szCs w:val="44"/>
          <w:u w:val="single"/>
        </w:rPr>
        <w:t>Marketing</w:t>
      </w:r>
    </w:p>
    <w:p w14:paraId="5CB6157E" w14:textId="056DE614" w:rsidR="004C0420" w:rsidRDefault="004C0420" w:rsidP="004C04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Centennial Planning </w:t>
      </w:r>
      <w:r w:rsidR="00311D8F">
        <w:rPr>
          <w:rFonts w:ascii="Arial" w:hAnsi="Arial" w:cs="Arial"/>
          <w:b/>
          <w:bCs/>
          <w:color w:val="000000"/>
          <w:sz w:val="30"/>
          <w:szCs w:val="30"/>
        </w:rPr>
        <w:t>Subcommittee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Agenda</w:t>
      </w:r>
    </w:p>
    <w:p w14:paraId="506366CD" w14:textId="64F6A697" w:rsidR="004C0420" w:rsidRDefault="00FC6F70" w:rsidP="004C04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September</w:t>
      </w:r>
      <w:r w:rsidR="004C0420">
        <w:rPr>
          <w:rFonts w:ascii="Arial" w:hAnsi="Arial" w:cs="Arial"/>
          <w:b/>
          <w:bCs/>
          <w:color w:val="000000"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4C0420">
        <w:rPr>
          <w:rFonts w:ascii="Arial" w:hAnsi="Arial" w:cs="Arial"/>
          <w:b/>
          <w:bCs/>
          <w:color w:val="000000"/>
          <w:sz w:val="24"/>
          <w:szCs w:val="24"/>
        </w:rPr>
        <w:t xml:space="preserve">, 2023          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C0420">
        <w:rPr>
          <w:rFonts w:ascii="Arial" w:hAnsi="Arial" w:cs="Arial"/>
          <w:b/>
          <w:bCs/>
          <w:color w:val="000000"/>
          <w:sz w:val="24"/>
          <w:szCs w:val="24"/>
        </w:rPr>
        <w:t>:00 – 7:00 pm</w:t>
      </w:r>
    </w:p>
    <w:p w14:paraId="106BB31F" w14:textId="77777777" w:rsidR="004C0420" w:rsidRDefault="004C0420" w:rsidP="004C04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606D78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Allison Public Meeting Room (Downstairs)</w:t>
      </w:r>
    </w:p>
    <w:p w14:paraId="0EC36E47" w14:textId="77777777" w:rsidR="004C0420" w:rsidRDefault="004C0420" w:rsidP="004C0420"/>
    <w:p w14:paraId="66F99134" w14:textId="4F1CA165" w:rsidR="00A74B65" w:rsidRDefault="00A74B65" w:rsidP="00311D8F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>Attendance</w:t>
      </w:r>
    </w:p>
    <w:p w14:paraId="18687EB4" w14:textId="2095A6D7" w:rsidR="00A74B65" w:rsidRDefault="00A74B65" w:rsidP="00A74B65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Assign note taker</w:t>
      </w:r>
    </w:p>
    <w:p w14:paraId="1C35AC3F" w14:textId="1465DED7" w:rsidR="00311D8F" w:rsidRDefault="00450E36" w:rsidP="00311D8F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>Discuss Logo Selection Process</w:t>
      </w:r>
    </w:p>
    <w:p w14:paraId="0A52FF51" w14:textId="34124EC5" w:rsidR="00450E36" w:rsidRDefault="00450E36" w:rsidP="00450E36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How are we going to pick which Logo to use</w:t>
      </w:r>
    </w:p>
    <w:p w14:paraId="3D649C15" w14:textId="117FF380" w:rsidR="00450E36" w:rsidRDefault="00450E36" w:rsidP="00450E36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Review Logos</w:t>
      </w:r>
    </w:p>
    <w:p w14:paraId="74AD21B4" w14:textId="6538F4B9" w:rsidR="00450E36" w:rsidRDefault="00450E36" w:rsidP="00450E36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>Discuss Fundraising Ideas</w:t>
      </w:r>
    </w:p>
    <w:p w14:paraId="60678CD8" w14:textId="501CBED9" w:rsidR="007C27BD" w:rsidRDefault="007C27BD" w:rsidP="00450E36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Merchandise</w:t>
      </w:r>
    </w:p>
    <w:p w14:paraId="79D26CAF" w14:textId="58D3D07A" w:rsidR="007C27BD" w:rsidRDefault="007C27BD" w:rsidP="00450E36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Events</w:t>
      </w:r>
    </w:p>
    <w:p w14:paraId="55113745" w14:textId="7A9FD2D1" w:rsidR="00450E36" w:rsidRDefault="007C27BD" w:rsidP="00450E36">
      <w:pPr>
        <w:pStyle w:val="m-6594383023975132451default"/>
        <w:numPr>
          <w:ilvl w:val="1"/>
          <w:numId w:val="1"/>
        </w:numPr>
        <w:spacing w:after="3"/>
        <w:textAlignment w:val="baseline"/>
      </w:pPr>
      <w:r>
        <w:t>Potential Business Partners</w:t>
      </w:r>
    </w:p>
    <w:p w14:paraId="6F094759" w14:textId="7D8D0843" w:rsidR="00311D8F" w:rsidRDefault="00BE383A" w:rsidP="00BE383A">
      <w:pPr>
        <w:pStyle w:val="m-6594383023975132451default"/>
        <w:numPr>
          <w:ilvl w:val="0"/>
          <w:numId w:val="1"/>
        </w:numPr>
        <w:spacing w:after="3"/>
        <w:textAlignment w:val="baseline"/>
      </w:pPr>
      <w:r>
        <w:t xml:space="preserve">Assign individual for maintaining </w:t>
      </w:r>
      <w:r w:rsidR="007C27BD">
        <w:t>marketing</w:t>
      </w:r>
      <w:r>
        <w:t xml:space="preserve"> subcommittee documentation</w:t>
      </w:r>
    </w:p>
    <w:p w14:paraId="537BFDBB" w14:textId="5924C02C" w:rsidR="00BE383A" w:rsidRPr="00BE383A" w:rsidRDefault="00BE383A" w:rsidP="00BE383A">
      <w:pPr>
        <w:pStyle w:val="m-6594383023975132451default"/>
        <w:numPr>
          <w:ilvl w:val="1"/>
          <w:numId w:val="1"/>
        </w:numPr>
        <w:spacing w:after="3"/>
        <w:textAlignment w:val="baseline"/>
        <w:rPr>
          <w:b/>
          <w:bCs/>
          <w:color w:val="FF0000"/>
        </w:rPr>
      </w:pPr>
      <w:r w:rsidRPr="00BE383A">
        <w:rPr>
          <w:b/>
          <w:bCs/>
          <w:color w:val="FF0000"/>
        </w:rPr>
        <w:t>**Take 3 Ring Binder with you**</w:t>
      </w:r>
    </w:p>
    <w:sectPr w:rsidR="00BE383A" w:rsidRPr="00BE38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A34F" w14:textId="77777777" w:rsidR="004C0420" w:rsidRDefault="004C0420" w:rsidP="004C0420">
      <w:r>
        <w:separator/>
      </w:r>
    </w:p>
  </w:endnote>
  <w:endnote w:type="continuationSeparator" w:id="0">
    <w:p w14:paraId="0A9D243B" w14:textId="77777777" w:rsidR="004C0420" w:rsidRDefault="004C0420" w:rsidP="004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D7DE" w14:textId="7D33928C" w:rsidR="004C0420" w:rsidRPr="007C27BD" w:rsidRDefault="007C27BD" w:rsidP="007C27BD">
    <w:pPr>
      <w:pStyle w:val="Footer"/>
      <w:jc w:val="right"/>
    </w:pPr>
    <w:fldSimple w:instr=" DOCPROPERTY bjFooterEvenPageDocProperty \* MERGEFORMAT " w:fldLock="1">
      <w:r w:rsidRPr="00FE3961">
        <w:rPr>
          <w:rFonts w:ascii="Arial" w:hAnsi="Arial" w:cs="Arial"/>
          <w:color w:val="000000"/>
          <w:sz w:val="18"/>
          <w:szCs w:val="18"/>
        </w:rPr>
        <w:t xml:space="preserve">Allison Transmission Confidential: </w:t>
      </w:r>
      <w:r w:rsidRPr="00FE3961">
        <w:rPr>
          <w:rFonts w:ascii="Arial" w:hAnsi="Arial" w:cs="Arial"/>
          <w:color w:val="135EAB"/>
          <w:sz w:val="18"/>
          <w:szCs w:val="18"/>
        </w:rPr>
        <w:t>Business Use Only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B00D" w14:textId="51EB7EBA" w:rsidR="004C0420" w:rsidRPr="007C27BD" w:rsidRDefault="007C27BD" w:rsidP="007C27BD">
    <w:pPr>
      <w:pStyle w:val="Footer"/>
      <w:jc w:val="right"/>
    </w:pPr>
    <w:fldSimple w:instr=" DOCPROPERTY bjFooterBothDocProperty \* MERGEFORMAT " w:fldLock="1">
      <w:r w:rsidRPr="00FE3961">
        <w:rPr>
          <w:rFonts w:ascii="Arial" w:hAnsi="Arial" w:cs="Arial"/>
          <w:color w:val="000000"/>
          <w:sz w:val="18"/>
          <w:szCs w:val="18"/>
        </w:rPr>
        <w:t xml:space="preserve">Allison Transmission Confidential: </w:t>
      </w:r>
      <w:r w:rsidRPr="00FE3961">
        <w:rPr>
          <w:rFonts w:ascii="Arial" w:hAnsi="Arial" w:cs="Arial"/>
          <w:color w:val="135EAB"/>
          <w:sz w:val="18"/>
          <w:szCs w:val="18"/>
        </w:rPr>
        <w:t>Business Use Only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6800" w14:textId="37EFE6C9" w:rsidR="004C0420" w:rsidRPr="007C27BD" w:rsidRDefault="007C27BD" w:rsidP="007C27BD">
    <w:pPr>
      <w:pStyle w:val="Footer"/>
      <w:jc w:val="right"/>
    </w:pPr>
    <w:fldSimple w:instr=" DOCPROPERTY bjFooterFirstPageDocProperty \* MERGEFORMAT " w:fldLock="1">
      <w:r w:rsidRPr="00FE3961">
        <w:rPr>
          <w:rFonts w:ascii="Arial" w:hAnsi="Arial" w:cs="Arial"/>
          <w:color w:val="000000"/>
          <w:sz w:val="18"/>
          <w:szCs w:val="18"/>
        </w:rPr>
        <w:t xml:space="preserve">Allison Transmission Confidential: </w:t>
      </w:r>
      <w:r w:rsidRPr="00FE3961">
        <w:rPr>
          <w:rFonts w:ascii="Arial" w:hAnsi="Arial" w:cs="Arial"/>
          <w:color w:val="135EAB"/>
          <w:sz w:val="18"/>
          <w:szCs w:val="18"/>
        </w:rPr>
        <w:t>Business Use Only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6049" w14:textId="77777777" w:rsidR="004C0420" w:rsidRDefault="004C0420" w:rsidP="004C0420">
      <w:r>
        <w:separator/>
      </w:r>
    </w:p>
  </w:footnote>
  <w:footnote w:type="continuationSeparator" w:id="0">
    <w:p w14:paraId="2AA13BFD" w14:textId="77777777" w:rsidR="004C0420" w:rsidRDefault="004C0420" w:rsidP="004C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9124" w14:textId="77777777" w:rsidR="009F47E8" w:rsidRDefault="009F4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62D1" w14:textId="77777777" w:rsidR="009F47E8" w:rsidRDefault="009F4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9537" w14:textId="77777777" w:rsidR="009F47E8" w:rsidRDefault="009F4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D4329"/>
    <w:multiLevelType w:val="hybridMultilevel"/>
    <w:tmpl w:val="643AA4BC"/>
    <w:lvl w:ilvl="0" w:tplc="2BA256C2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34577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20"/>
    <w:rsid w:val="000D2E5E"/>
    <w:rsid w:val="00124F72"/>
    <w:rsid w:val="00311D8F"/>
    <w:rsid w:val="00383621"/>
    <w:rsid w:val="00450E36"/>
    <w:rsid w:val="004663D2"/>
    <w:rsid w:val="004C0420"/>
    <w:rsid w:val="005D6D83"/>
    <w:rsid w:val="006174EC"/>
    <w:rsid w:val="00621FF8"/>
    <w:rsid w:val="00647CBA"/>
    <w:rsid w:val="007C27BD"/>
    <w:rsid w:val="009F47E8"/>
    <w:rsid w:val="00A74B65"/>
    <w:rsid w:val="00A7602C"/>
    <w:rsid w:val="00BE383A"/>
    <w:rsid w:val="00C05DFA"/>
    <w:rsid w:val="00D63B01"/>
    <w:rsid w:val="00E242BC"/>
    <w:rsid w:val="00F97A6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EA5710"/>
  <w15:chartTrackingRefBased/>
  <w15:docId w15:val="{ED7D1F61-DEDE-4A09-A1D6-A8F10F5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20"/>
  </w:style>
  <w:style w:type="paragraph" w:styleId="Footer">
    <w:name w:val="footer"/>
    <w:basedOn w:val="Normal"/>
    <w:link w:val="FooterChar"/>
    <w:uiPriority w:val="99"/>
    <w:unhideWhenUsed/>
    <w:rsid w:val="004C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20"/>
  </w:style>
  <w:style w:type="paragraph" w:styleId="NormalWeb">
    <w:name w:val="Normal (Web)"/>
    <w:basedOn w:val="Normal"/>
    <w:uiPriority w:val="99"/>
    <w:semiHidden/>
    <w:unhideWhenUsed/>
    <w:rsid w:val="004C0420"/>
    <w:pPr>
      <w:spacing w:before="100" w:beforeAutospacing="1" w:after="100" w:afterAutospacing="1"/>
    </w:pPr>
  </w:style>
  <w:style w:type="paragraph" w:customStyle="1" w:styleId="m-6594383023975132451default">
    <w:name w:val="m_-6594383023975132451default"/>
    <w:basedOn w:val="Normal"/>
    <w:uiPriority w:val="99"/>
    <w:semiHidden/>
    <w:rsid w:val="004C04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99EA4.5668203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ZGVmYXVsdFZhbHVlIj48ZWxlbWVudCB1aWQ9Ijc5MDI4Mjk1LWY5YjMtNDUyOS1hOWJiLTJiMjNlMDFhMjdlZCIgdmFsdWU9IiIgeG1sbnM9Imh0dHA6Ly93d3cuYm9sZG9uamFtZXMuY29tLzIwMDgvMDEvc2llL2ludGVybmFsL2xhYmVsIiAvPjwvc2lzbD48VXNlck5hbWU+Q09SUEFMU05cU1oyR1ZaPC9Vc2VyTmFtZT48RGF0ZVRpbWU+Ni8yMS8yMDIzIDU6MDY6MzYgUE08L0RhdGVUaW1lPjxMYWJlbFN0cmluZz4gW0J1c2luZXNzIFVzZSBPbmx5XT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defaultValue">
  <element uid="79028295-f9b3-4529-a9bb-2b23e01a27ed" value=""/>
</sisl>
</file>

<file path=customXml/itemProps1.xml><?xml version="1.0" encoding="utf-8"?>
<ds:datastoreItem xmlns:ds="http://schemas.openxmlformats.org/officeDocument/2006/customXml" ds:itemID="{04518CAA-0236-4447-8B40-DB2EC1AE7CB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7D5763C-2C07-414B-88EA-D1996AF9F8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Templin</dc:creator>
  <cp:keywords>[xyzBusinessUseOnlyx]</cp:keywords>
  <dc:description/>
  <cp:lastModifiedBy>Austin Templin</cp:lastModifiedBy>
  <cp:revision>3</cp:revision>
  <cp:lastPrinted>2023-06-21T17:05:00Z</cp:lastPrinted>
  <dcterms:created xsi:type="dcterms:W3CDTF">2023-09-20T17:22:00Z</dcterms:created>
  <dcterms:modified xsi:type="dcterms:W3CDTF">2023-09-20T17:26:00Z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7255a810-cbdc-4ce9-9022-1dbab4a65e70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policy="dad829c5-53b4-4e34-bc00-a464cc36b94c" origin="defaultValue" xmlns="http://www.boldonj</vt:lpwstr>
  </property>
  <property fmtid="{D5CDD505-2E9C-101B-9397-08002B2CF9AE}" pid="4" name="bjDocumentLabelXML-0">
    <vt:lpwstr>ames.com/2008/01/sie/internal/label"&gt;&lt;element uid="79028295-f9b3-4529-a9bb-2b23e01a27ed" value="" /&gt;&lt;/sisl&gt;</vt:lpwstr>
  </property>
  <property fmtid="{D5CDD505-2E9C-101B-9397-08002B2CF9AE}" pid="5" name="bjDocumentSecurityLabel">
    <vt:lpwstr> [Business Use Only]</vt:lpwstr>
  </property>
  <property fmtid="{D5CDD505-2E9C-101B-9397-08002B2CF9AE}" pid="6" name="bjClsUserRVM">
    <vt:lpwstr>[]</vt:lpwstr>
  </property>
  <property fmtid="{D5CDD505-2E9C-101B-9397-08002B2CF9AE}" pid="7" name="bjFooterBothDocProperty">
    <vt:lpwstr>Allison Transmission Confidential: Business Use Only</vt:lpwstr>
  </property>
  <property fmtid="{D5CDD505-2E9C-101B-9397-08002B2CF9AE}" pid="8" name="bjFooterFirstPageDocProperty">
    <vt:lpwstr>Allison Transmission Confidential: Business Use Only</vt:lpwstr>
  </property>
  <property fmtid="{D5CDD505-2E9C-101B-9397-08002B2CF9AE}" pid="9" name="bjFooterEvenPageDocProperty">
    <vt:lpwstr>Allison Transmission Confidential: Business Use Only</vt:lpwstr>
  </property>
  <property fmtid="{D5CDD505-2E9C-101B-9397-08002B2CF9AE}" pid="10" name="bjSaver">
    <vt:lpwstr>6qmToyl/K/bRdvz10Qw3ofRU+TxpvimO</vt:lpwstr>
  </property>
  <property fmtid="{D5CDD505-2E9C-101B-9397-08002B2CF9AE}" pid="11" name="bjLabelHistoryID">
    <vt:lpwstr>{04518CAA-0236-4447-8B40-DB2EC1AE7CBE}</vt:lpwstr>
  </property>
</Properties>
</file>