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5358" w14:textId="569E1B46" w:rsidR="00D25C21" w:rsidRDefault="00EA6DCF" w:rsidP="00D25C21">
      <w:r>
        <w:rPr>
          <w:noProof/>
        </w:rPr>
        <w:drawing>
          <wp:anchor distT="0" distB="0" distL="114300" distR="114300" simplePos="0" relativeHeight="251657728" behindDoc="1" locked="0" layoutInCell="1" allowOverlap="1" wp14:anchorId="44B8EE3E" wp14:editId="124405C5">
            <wp:simplePos x="0" y="0"/>
            <wp:positionH relativeFrom="column">
              <wp:posOffset>-438150</wp:posOffset>
            </wp:positionH>
            <wp:positionV relativeFrom="paragraph">
              <wp:posOffset>-76200</wp:posOffset>
            </wp:positionV>
            <wp:extent cx="1162050" cy="1571625"/>
            <wp:effectExtent l="0" t="0" r="0" b="0"/>
            <wp:wrapTight wrapText="bothSides">
              <wp:wrapPolygon edited="0">
                <wp:start x="0" y="0"/>
                <wp:lineTo x="0" y="21469"/>
                <wp:lineTo x="21246" y="21469"/>
                <wp:lineTo x="21246" y="0"/>
                <wp:lineTo x="0" y="0"/>
              </wp:wrapPolygon>
            </wp:wrapTight>
            <wp:docPr id="2" name="Picture 1" descr="sp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 bad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71625"/>
                    </a:xfrm>
                    <a:prstGeom prst="rect">
                      <a:avLst/>
                    </a:prstGeom>
                    <a:noFill/>
                  </pic:spPr>
                </pic:pic>
              </a:graphicData>
            </a:graphic>
            <wp14:sizeRelH relativeFrom="page">
              <wp14:pctWidth>0</wp14:pctWidth>
            </wp14:sizeRelH>
            <wp14:sizeRelV relativeFrom="page">
              <wp14:pctHeight>0</wp14:pctHeight>
            </wp14:sizeRelV>
          </wp:anchor>
        </w:drawing>
      </w:r>
    </w:p>
    <w:p w14:paraId="45681E86" w14:textId="77777777" w:rsidR="00D25C21" w:rsidRDefault="00D25C21" w:rsidP="00D25C21"/>
    <w:p w14:paraId="4667E66D" w14:textId="77777777" w:rsidR="00D25C21" w:rsidRDefault="00D25C21" w:rsidP="00D25C21"/>
    <w:p w14:paraId="1AFFC515" w14:textId="77777777" w:rsidR="00D25C21" w:rsidRDefault="00D25C21" w:rsidP="00D25C21">
      <w:pPr>
        <w:jc w:val="center"/>
        <w:rPr>
          <w:sz w:val="36"/>
        </w:rPr>
      </w:pPr>
      <w:r>
        <w:rPr>
          <w:b/>
          <w:sz w:val="52"/>
        </w:rPr>
        <w:t>PRESS RELEASE</w:t>
      </w:r>
    </w:p>
    <w:p w14:paraId="6138762B" w14:textId="77777777" w:rsidR="00D25C21" w:rsidRDefault="00D25C21" w:rsidP="00D25C21">
      <w:pPr>
        <w:pStyle w:val="Date"/>
      </w:pPr>
    </w:p>
    <w:p w14:paraId="4E1A2AA9" w14:textId="77777777" w:rsidR="00D25C21" w:rsidRDefault="00D25C21" w:rsidP="00D25C21"/>
    <w:p w14:paraId="5CE36378" w14:textId="77777777" w:rsidR="00D25C21" w:rsidRDefault="00D25C21" w:rsidP="00D25C21"/>
    <w:p w14:paraId="1A6BD6C7" w14:textId="77777777" w:rsidR="00D25C21" w:rsidRDefault="00D25C21" w:rsidP="00D25C21"/>
    <w:p w14:paraId="361B3E26" w14:textId="77777777" w:rsidR="001A32C3" w:rsidRDefault="001A32C3" w:rsidP="004B1332">
      <w:pPr>
        <w:ind w:left="360"/>
        <w:jc w:val="center"/>
      </w:pPr>
    </w:p>
    <w:p w14:paraId="4E2C17F0" w14:textId="4B09C8B6" w:rsidR="00A754A5" w:rsidRDefault="00A754A5">
      <w:r>
        <w:t xml:space="preserve">The Speedway Police Department reminds residents and </w:t>
      </w:r>
      <w:r w:rsidR="00682AFB">
        <w:t xml:space="preserve">visitors </w:t>
      </w:r>
      <w:r>
        <w:t xml:space="preserve">of restricted parking for this year’s </w:t>
      </w:r>
      <w:r w:rsidR="0078142D">
        <w:t xml:space="preserve">Indianapolis </w:t>
      </w:r>
      <w:r>
        <w:t>50</w:t>
      </w:r>
      <w:r w:rsidR="0078142D">
        <w:t xml:space="preserve">0 </w:t>
      </w:r>
      <w:r>
        <w:t>qualification</w:t>
      </w:r>
      <w:r w:rsidR="0078142D">
        <w:t>s</w:t>
      </w:r>
      <w:r>
        <w:t xml:space="preserve"> </w:t>
      </w:r>
      <w:r w:rsidR="00682AFB">
        <w:t xml:space="preserve">weekend </w:t>
      </w:r>
      <w:r>
        <w:t>and race weekend.</w:t>
      </w:r>
    </w:p>
    <w:p w14:paraId="0C9F2DC1" w14:textId="77777777" w:rsidR="006C64F0" w:rsidRDefault="006C64F0"/>
    <w:p w14:paraId="51AAF73D" w14:textId="52FE101B" w:rsidR="006C64F0" w:rsidRDefault="001157FB">
      <w:r>
        <w:t>Q</w:t>
      </w:r>
      <w:r w:rsidR="006C64F0">
        <w:t>ualifications a</w:t>
      </w:r>
      <w:r w:rsidR="006D3A71">
        <w:t>re sch</w:t>
      </w:r>
      <w:r w:rsidR="0046325F">
        <w:t xml:space="preserve">eduled for Saturday, May </w:t>
      </w:r>
      <w:r w:rsidR="0078142D">
        <w:t>2</w:t>
      </w:r>
      <w:r w:rsidR="00682AFB">
        <w:t>0</w:t>
      </w:r>
      <w:r w:rsidR="00EA6DCF">
        <w:t>, 202</w:t>
      </w:r>
      <w:r w:rsidR="00682AFB">
        <w:t>3</w:t>
      </w:r>
      <w:r w:rsidR="00EA6DCF">
        <w:t>,</w:t>
      </w:r>
      <w:r w:rsidR="00D25C21">
        <w:t xml:space="preserve"> </w:t>
      </w:r>
      <w:r w:rsidR="006C64F0">
        <w:t xml:space="preserve">and Sunday, May </w:t>
      </w:r>
      <w:r w:rsidR="0078142D">
        <w:t>2</w:t>
      </w:r>
      <w:r w:rsidR="00682AFB">
        <w:t>1</w:t>
      </w:r>
      <w:r w:rsidR="006D3A71">
        <w:t>,</w:t>
      </w:r>
      <w:r w:rsidR="006C64F0">
        <w:t xml:space="preserve"> </w:t>
      </w:r>
      <w:r w:rsidR="00EA6DCF">
        <w:t>202</w:t>
      </w:r>
      <w:r w:rsidR="00682AFB">
        <w:t>3</w:t>
      </w:r>
      <w:r w:rsidR="00EA6DCF">
        <w:t xml:space="preserve">, </w:t>
      </w:r>
      <w:r w:rsidR="006C64F0">
        <w:t xml:space="preserve">with the </w:t>
      </w:r>
      <w:r w:rsidR="0078142D">
        <w:t xml:space="preserve">Indianapolis </w:t>
      </w:r>
      <w:r w:rsidR="006C64F0">
        <w:t>500 sched</w:t>
      </w:r>
      <w:r w:rsidR="00247F48">
        <w:t xml:space="preserve">uled to be run on Sunday, May </w:t>
      </w:r>
      <w:r w:rsidR="00EA6DCF">
        <w:t>2</w:t>
      </w:r>
      <w:r w:rsidR="00682AFB">
        <w:t>8</w:t>
      </w:r>
      <w:r w:rsidR="00EA6DCF">
        <w:t>, 202</w:t>
      </w:r>
      <w:r w:rsidR="00682AFB">
        <w:t>3</w:t>
      </w:r>
      <w:r w:rsidR="006C64F0">
        <w:t>.</w:t>
      </w:r>
    </w:p>
    <w:p w14:paraId="26DBCCDB" w14:textId="77777777" w:rsidR="00A754A5" w:rsidRDefault="00A754A5"/>
    <w:p w14:paraId="3B57084E" w14:textId="74653C84" w:rsidR="00682AFB" w:rsidRDefault="00A754A5">
      <w:r>
        <w:t>No parking will be a</w:t>
      </w:r>
      <w:r w:rsidR="00C850B7">
        <w:t>llowed on qualification</w:t>
      </w:r>
      <w:r w:rsidR="0078142D">
        <w:t>s</w:t>
      </w:r>
      <w:r w:rsidR="00C850B7">
        <w:t xml:space="preserve"> weekend</w:t>
      </w:r>
      <w:r>
        <w:t xml:space="preserve"> </w:t>
      </w:r>
      <w:r w:rsidR="00682AFB">
        <w:t xml:space="preserve">and Indianapolis 500 race weekend </w:t>
      </w:r>
      <w:r>
        <w:t xml:space="preserve">on the </w:t>
      </w:r>
      <w:r w:rsidR="00682AFB">
        <w:t>s</w:t>
      </w:r>
      <w:r>
        <w:t xml:space="preserve">outh and </w:t>
      </w:r>
      <w:r w:rsidR="00682AFB">
        <w:t>e</w:t>
      </w:r>
      <w:r>
        <w:t>ast sides of any street in the area bound by 25</w:t>
      </w:r>
      <w:r>
        <w:rPr>
          <w:vertAlign w:val="superscript"/>
        </w:rPr>
        <w:t>th</w:t>
      </w:r>
      <w:r>
        <w:t xml:space="preserve"> Street on the </w:t>
      </w:r>
      <w:r w:rsidR="00682AFB">
        <w:t>n</w:t>
      </w:r>
      <w:r>
        <w:t xml:space="preserve">orth, Georgetown Road on the </w:t>
      </w:r>
      <w:r w:rsidR="00682AFB">
        <w:t>e</w:t>
      </w:r>
      <w:r>
        <w:t xml:space="preserve">ast, </w:t>
      </w:r>
      <w:proofErr w:type="spellStart"/>
      <w:r>
        <w:t>Lynhurst</w:t>
      </w:r>
      <w:proofErr w:type="spellEnd"/>
      <w:r>
        <w:t xml:space="preserve"> Drive on the </w:t>
      </w:r>
      <w:r w:rsidR="00682AFB">
        <w:t>w</w:t>
      </w:r>
      <w:r>
        <w:t xml:space="preserve">est, and Crawfordsville Road on the </w:t>
      </w:r>
      <w:r w:rsidR="00682AFB">
        <w:t>s</w:t>
      </w:r>
      <w:r>
        <w:t>outh, from 6:00 P</w:t>
      </w:r>
      <w:r w:rsidR="00682AFB">
        <w:t>.</w:t>
      </w:r>
      <w:r>
        <w:t>M</w:t>
      </w:r>
      <w:r w:rsidR="00682AFB">
        <w:t>.</w:t>
      </w:r>
      <w:r>
        <w:t xml:space="preserve"> </w:t>
      </w:r>
      <w:r w:rsidR="00F43A8D">
        <w:t>Thursday</w:t>
      </w:r>
      <w:r>
        <w:t xml:space="preserve"> through 8:00 P</w:t>
      </w:r>
      <w:r w:rsidR="00682AFB">
        <w:t>.</w:t>
      </w:r>
      <w:r>
        <w:t>M</w:t>
      </w:r>
      <w:r w:rsidR="00682AFB">
        <w:t>.</w:t>
      </w:r>
      <w:r>
        <w:t xml:space="preserve"> Sunday. </w:t>
      </w:r>
    </w:p>
    <w:p w14:paraId="3DD16AE6" w14:textId="77777777" w:rsidR="00A754A5" w:rsidRDefault="00A754A5"/>
    <w:p w14:paraId="25FEDE56" w14:textId="2F1396BA" w:rsidR="00A754A5" w:rsidRDefault="00A754A5">
      <w:r>
        <w:t>Also, additional restricted parking listed under Section 10.12.190 of the Speedway Municipal</w:t>
      </w:r>
      <w:r w:rsidR="00C850B7">
        <w:t xml:space="preserve"> Code for qualification</w:t>
      </w:r>
      <w:r w:rsidR="0078142D">
        <w:t>s</w:t>
      </w:r>
      <w:r w:rsidR="00C850B7">
        <w:t xml:space="preserve"> weekend</w:t>
      </w:r>
      <w:r w:rsidR="006D3A71">
        <w:t xml:space="preserve"> </w:t>
      </w:r>
      <w:r w:rsidR="00682AFB">
        <w:t xml:space="preserve">and Indianapolis 500 race weekend </w:t>
      </w:r>
      <w:r>
        <w:t>from 6:00 P</w:t>
      </w:r>
      <w:r w:rsidR="00682AFB">
        <w:t>.</w:t>
      </w:r>
      <w:r>
        <w:t>M</w:t>
      </w:r>
      <w:r w:rsidR="00682AFB">
        <w:t>.</w:t>
      </w:r>
      <w:r>
        <w:t xml:space="preserve"> </w:t>
      </w:r>
      <w:r w:rsidR="001A32C3">
        <w:t>Thurs</w:t>
      </w:r>
      <w:r>
        <w:t>day through 8:00 P</w:t>
      </w:r>
      <w:r w:rsidR="00682AFB">
        <w:t>.</w:t>
      </w:r>
      <w:r>
        <w:t>M</w:t>
      </w:r>
      <w:r w:rsidR="00682AFB">
        <w:t>.</w:t>
      </w:r>
      <w:r>
        <w:t xml:space="preserve"> Sunday</w:t>
      </w:r>
      <w:r w:rsidR="00682AFB">
        <w:t xml:space="preserve"> is </w:t>
      </w:r>
      <w:r>
        <w:t>as follows:</w:t>
      </w:r>
    </w:p>
    <w:p w14:paraId="1D8A2A39" w14:textId="77777777" w:rsidR="00682AFB" w:rsidRDefault="00682AFB"/>
    <w:p w14:paraId="3DA4487B" w14:textId="318D39DB" w:rsidR="00A754A5" w:rsidRDefault="00A754A5">
      <w:pPr>
        <w:jc w:val="both"/>
      </w:pPr>
      <w:r>
        <w:tab/>
        <w:t xml:space="preserve">(1) </w:t>
      </w:r>
      <w:r w:rsidR="00682AFB">
        <w:t>B</w:t>
      </w:r>
      <w:r>
        <w:t>oth sides of Speedway Dr</w:t>
      </w:r>
      <w:r w:rsidR="00682AFB">
        <w:t>ive</w:t>
      </w:r>
      <w:r>
        <w:t xml:space="preserve"> from </w:t>
      </w:r>
      <w:proofErr w:type="spellStart"/>
      <w:r>
        <w:t>Lynhurst</w:t>
      </w:r>
      <w:proofErr w:type="spellEnd"/>
      <w:r>
        <w:t xml:space="preserve"> D</w:t>
      </w:r>
      <w:r w:rsidR="00682AFB">
        <w:t>rive</w:t>
      </w:r>
      <w:r>
        <w:t xml:space="preserve"> to Cord St</w:t>
      </w:r>
      <w:r w:rsidR="00682AFB">
        <w:t>reet</w:t>
      </w:r>
    </w:p>
    <w:p w14:paraId="627D7C36" w14:textId="4C8A3C3E" w:rsidR="00A754A5" w:rsidRDefault="00A754A5">
      <w:pPr>
        <w:ind w:firstLine="720"/>
        <w:jc w:val="both"/>
      </w:pPr>
      <w:r>
        <w:t xml:space="preserve">(2) </w:t>
      </w:r>
      <w:r w:rsidR="00682AFB">
        <w:t>B</w:t>
      </w:r>
      <w:r>
        <w:t>oth sides of Auburn St</w:t>
      </w:r>
      <w:r w:rsidR="00682AFB">
        <w:t>reet</w:t>
      </w:r>
      <w:r>
        <w:t xml:space="preserve"> from 10</w:t>
      </w:r>
      <w:r>
        <w:rPr>
          <w:vertAlign w:val="superscript"/>
        </w:rPr>
        <w:t>th</w:t>
      </w:r>
      <w:r>
        <w:t xml:space="preserve"> St</w:t>
      </w:r>
      <w:r w:rsidR="00682AFB">
        <w:t>reet</w:t>
      </w:r>
      <w:r>
        <w:t xml:space="preserve"> to Speedway Dr</w:t>
      </w:r>
      <w:r w:rsidR="00682AFB">
        <w:t>ive</w:t>
      </w:r>
    </w:p>
    <w:p w14:paraId="0313022E" w14:textId="0E13F219" w:rsidR="00A754A5" w:rsidRDefault="00A754A5">
      <w:r>
        <w:tab/>
        <w:t xml:space="preserve">(3) </w:t>
      </w:r>
      <w:r w:rsidR="00682AFB">
        <w:t>B</w:t>
      </w:r>
      <w:r>
        <w:t>oth sides of 25</w:t>
      </w:r>
      <w:r>
        <w:rPr>
          <w:vertAlign w:val="superscript"/>
        </w:rPr>
        <w:t>th</w:t>
      </w:r>
      <w:r>
        <w:t xml:space="preserve"> St</w:t>
      </w:r>
      <w:r w:rsidR="00682AFB">
        <w:t>reet</w:t>
      </w:r>
      <w:r>
        <w:t xml:space="preserve"> from </w:t>
      </w:r>
      <w:proofErr w:type="spellStart"/>
      <w:r>
        <w:t>Lynhurst</w:t>
      </w:r>
      <w:proofErr w:type="spellEnd"/>
      <w:r>
        <w:t xml:space="preserve"> Dr</w:t>
      </w:r>
      <w:r w:rsidR="00682AFB">
        <w:t>ive</w:t>
      </w:r>
      <w:r>
        <w:t xml:space="preserve"> to </w:t>
      </w:r>
      <w:proofErr w:type="spellStart"/>
      <w:r>
        <w:t>Philwood</w:t>
      </w:r>
      <w:proofErr w:type="spellEnd"/>
      <w:r>
        <w:t xml:space="preserve"> </w:t>
      </w:r>
      <w:r w:rsidR="00682AFB">
        <w:t>Drive</w:t>
      </w:r>
    </w:p>
    <w:p w14:paraId="0B475B08" w14:textId="71F0B2BF" w:rsidR="00A754A5" w:rsidRDefault="00A754A5">
      <w:r>
        <w:tab/>
        <w:t xml:space="preserve">(4) </w:t>
      </w:r>
      <w:r w:rsidR="00682AFB">
        <w:t>Both</w:t>
      </w:r>
      <w:r>
        <w:t xml:space="preserve"> sides of </w:t>
      </w:r>
      <w:proofErr w:type="spellStart"/>
      <w:r>
        <w:t>Lynhurst</w:t>
      </w:r>
      <w:proofErr w:type="spellEnd"/>
      <w:r>
        <w:t xml:space="preserve"> Dr</w:t>
      </w:r>
      <w:r w:rsidR="00682AFB">
        <w:t>ive</w:t>
      </w:r>
      <w:r>
        <w:t xml:space="preserve"> from 10</w:t>
      </w:r>
      <w:r>
        <w:rPr>
          <w:vertAlign w:val="superscript"/>
        </w:rPr>
        <w:t>th</w:t>
      </w:r>
      <w:r>
        <w:t xml:space="preserve"> St</w:t>
      </w:r>
      <w:r w:rsidR="00682AFB">
        <w:t>reet</w:t>
      </w:r>
      <w:r>
        <w:t xml:space="preserve"> to 26</w:t>
      </w:r>
      <w:r>
        <w:rPr>
          <w:vertAlign w:val="superscript"/>
        </w:rPr>
        <w:t>th</w:t>
      </w:r>
      <w:r>
        <w:t xml:space="preserve"> St</w:t>
      </w:r>
      <w:r w:rsidR="00682AFB">
        <w:t>reet</w:t>
      </w:r>
    </w:p>
    <w:p w14:paraId="4B7BFDDA" w14:textId="2AC8CDEA" w:rsidR="00A754A5" w:rsidRDefault="00A754A5">
      <w:r>
        <w:tab/>
        <w:t xml:space="preserve">(5) </w:t>
      </w:r>
      <w:r w:rsidR="00682AFB">
        <w:t>B</w:t>
      </w:r>
      <w:r>
        <w:t>oth sides of Cord St</w:t>
      </w:r>
      <w:r w:rsidR="00682AFB">
        <w:t>reet</w:t>
      </w:r>
      <w:r>
        <w:t xml:space="preserve"> from 16</w:t>
      </w:r>
      <w:r>
        <w:rPr>
          <w:vertAlign w:val="superscript"/>
        </w:rPr>
        <w:t>th</w:t>
      </w:r>
      <w:r>
        <w:t xml:space="preserve"> St</w:t>
      </w:r>
      <w:r w:rsidR="00682AFB">
        <w:t xml:space="preserve">reet </w:t>
      </w:r>
      <w:r>
        <w:t>to Speedway Dr</w:t>
      </w:r>
      <w:r w:rsidR="00682AFB">
        <w:t>ive</w:t>
      </w:r>
    </w:p>
    <w:p w14:paraId="6EC66AA7" w14:textId="119848DA" w:rsidR="00A754A5" w:rsidRDefault="00A754A5">
      <w:pPr>
        <w:jc w:val="both"/>
      </w:pPr>
      <w:r>
        <w:tab/>
        <w:t xml:space="preserve">(6) </w:t>
      </w:r>
      <w:r w:rsidR="00682AFB">
        <w:t>T</w:t>
      </w:r>
      <w:r>
        <w:t>he south side of Speedway Dr</w:t>
      </w:r>
      <w:r w:rsidR="00682AFB">
        <w:t>ive</w:t>
      </w:r>
      <w:r>
        <w:t xml:space="preserve"> from </w:t>
      </w:r>
      <w:proofErr w:type="spellStart"/>
      <w:r>
        <w:t>Lynhurst</w:t>
      </w:r>
      <w:proofErr w:type="spellEnd"/>
      <w:r>
        <w:t xml:space="preserve"> Dr</w:t>
      </w:r>
      <w:r w:rsidR="00682AFB">
        <w:t>ive</w:t>
      </w:r>
      <w:r>
        <w:t xml:space="preserve"> to Cunningham R</w:t>
      </w:r>
      <w:r w:rsidR="00682AFB">
        <w:t>oad</w:t>
      </w:r>
    </w:p>
    <w:p w14:paraId="4CF66AC0" w14:textId="7471C43F" w:rsidR="00A754A5" w:rsidRDefault="00A754A5">
      <w:pPr>
        <w:ind w:left="720"/>
        <w:jc w:val="both"/>
      </w:pPr>
      <w:r>
        <w:t xml:space="preserve">(7) </w:t>
      </w:r>
      <w:r w:rsidR="00682AFB">
        <w:t>B</w:t>
      </w:r>
      <w:r>
        <w:t>oth sides of 20</w:t>
      </w:r>
      <w:r>
        <w:rPr>
          <w:vertAlign w:val="superscript"/>
        </w:rPr>
        <w:t>th</w:t>
      </w:r>
      <w:r>
        <w:t xml:space="preserve"> St</w:t>
      </w:r>
      <w:r w:rsidR="00682AFB">
        <w:t>reet</w:t>
      </w:r>
      <w:r>
        <w:t xml:space="preserve"> from </w:t>
      </w:r>
      <w:r w:rsidR="006768FF">
        <w:t>the American Legion parking lot</w:t>
      </w:r>
      <w:r>
        <w:t xml:space="preserve"> west to</w:t>
      </w:r>
    </w:p>
    <w:p w14:paraId="246A18C0" w14:textId="54888D3B" w:rsidR="00A754A5" w:rsidRDefault="00A754A5">
      <w:pPr>
        <w:ind w:left="720"/>
        <w:jc w:val="both"/>
      </w:pPr>
      <w:r>
        <w:t xml:space="preserve">      Crawfordsville R</w:t>
      </w:r>
      <w:r w:rsidR="00682AFB">
        <w:t xml:space="preserve">oad </w:t>
      </w:r>
      <w:r>
        <w:t>and the entire 20</w:t>
      </w:r>
      <w:r>
        <w:rPr>
          <w:vertAlign w:val="superscript"/>
        </w:rPr>
        <w:t>th</w:t>
      </w:r>
      <w:r>
        <w:t xml:space="preserve"> St</w:t>
      </w:r>
      <w:r w:rsidR="006768FF">
        <w:t>reet</w:t>
      </w:r>
      <w:r>
        <w:t xml:space="preserve"> C</w:t>
      </w:r>
      <w:r w:rsidR="00682AFB">
        <w:t>ourt</w:t>
      </w:r>
      <w:r>
        <w:t xml:space="preserve">  </w:t>
      </w:r>
    </w:p>
    <w:p w14:paraId="15443ECA" w14:textId="704AE0A4" w:rsidR="00A754A5" w:rsidRDefault="00A754A5">
      <w:pPr>
        <w:jc w:val="both"/>
      </w:pPr>
      <w:r>
        <w:tab/>
        <w:t xml:space="preserve">(8) </w:t>
      </w:r>
      <w:r w:rsidR="00682AFB">
        <w:t>T</w:t>
      </w:r>
      <w:r>
        <w:t>he west side of Winton Ave</w:t>
      </w:r>
      <w:r w:rsidR="00682AFB">
        <w:t>nue</w:t>
      </w:r>
      <w:r>
        <w:t xml:space="preserve"> from Crawfordsville R</w:t>
      </w:r>
      <w:r w:rsidR="00682AFB">
        <w:t>oad</w:t>
      </w:r>
      <w:r>
        <w:t xml:space="preserve"> to 20</w:t>
      </w:r>
      <w:r>
        <w:rPr>
          <w:vertAlign w:val="superscript"/>
        </w:rPr>
        <w:t>th</w:t>
      </w:r>
      <w:r>
        <w:t xml:space="preserve"> St</w:t>
      </w:r>
      <w:r w:rsidR="00682AFB">
        <w:t>reet</w:t>
      </w:r>
    </w:p>
    <w:p w14:paraId="76299855" w14:textId="2D1B56FA" w:rsidR="00A754A5" w:rsidRDefault="00A754A5">
      <w:pPr>
        <w:jc w:val="both"/>
      </w:pPr>
      <w:r>
        <w:tab/>
        <w:t xml:space="preserve">(9) </w:t>
      </w:r>
      <w:r w:rsidR="00682AFB">
        <w:t>B</w:t>
      </w:r>
      <w:r>
        <w:t xml:space="preserve">oth sides of Auburn </w:t>
      </w:r>
      <w:r w:rsidR="00682AFB">
        <w:t>Street</w:t>
      </w:r>
      <w:r>
        <w:t xml:space="preserve"> from Crawfordsville R</w:t>
      </w:r>
      <w:r w:rsidR="00682AFB">
        <w:t>oad</w:t>
      </w:r>
      <w:r>
        <w:t xml:space="preserve"> to 25</w:t>
      </w:r>
      <w:r>
        <w:rPr>
          <w:vertAlign w:val="superscript"/>
        </w:rPr>
        <w:t>th</w:t>
      </w:r>
      <w:r>
        <w:t xml:space="preserve"> St</w:t>
      </w:r>
      <w:r w:rsidR="00682AFB">
        <w:t>reet</w:t>
      </w:r>
    </w:p>
    <w:p w14:paraId="34C5E3A0" w14:textId="1E0E5946" w:rsidR="00A754A5" w:rsidRDefault="00A754A5">
      <w:pPr>
        <w:jc w:val="both"/>
      </w:pPr>
      <w:r>
        <w:t xml:space="preserve">          (10) </w:t>
      </w:r>
      <w:r w:rsidR="00682AFB">
        <w:t>B</w:t>
      </w:r>
      <w:r w:rsidR="00193225">
        <w:t xml:space="preserve">oth </w:t>
      </w:r>
      <w:r>
        <w:t>side</w:t>
      </w:r>
      <w:r w:rsidR="00193225">
        <w:t>s o</w:t>
      </w:r>
      <w:r>
        <w:t>f 22</w:t>
      </w:r>
      <w:r>
        <w:rPr>
          <w:vertAlign w:val="superscript"/>
        </w:rPr>
        <w:t>nd</w:t>
      </w:r>
      <w:r>
        <w:t xml:space="preserve"> St</w:t>
      </w:r>
      <w:r w:rsidR="00682AFB">
        <w:t>reet</w:t>
      </w:r>
      <w:r>
        <w:t xml:space="preserve"> from </w:t>
      </w:r>
      <w:proofErr w:type="spellStart"/>
      <w:r>
        <w:t>Lynhurst</w:t>
      </w:r>
      <w:proofErr w:type="spellEnd"/>
      <w:r>
        <w:t xml:space="preserve"> Dr</w:t>
      </w:r>
      <w:r w:rsidR="00682AFB">
        <w:t>ive</w:t>
      </w:r>
      <w:r>
        <w:t xml:space="preserve"> to Main St</w:t>
      </w:r>
      <w:r w:rsidR="00682AFB">
        <w:t>reet</w:t>
      </w:r>
      <w:r>
        <w:t xml:space="preserve">   </w:t>
      </w:r>
    </w:p>
    <w:p w14:paraId="26BA3696" w14:textId="690B21B1" w:rsidR="00A754A5" w:rsidRDefault="00A754A5">
      <w:pPr>
        <w:jc w:val="both"/>
      </w:pPr>
      <w:r>
        <w:t xml:space="preserve">          (11) </w:t>
      </w:r>
      <w:r w:rsidR="00682AFB">
        <w:t>T</w:t>
      </w:r>
      <w:r>
        <w:t xml:space="preserve">he west side of Allison </w:t>
      </w:r>
      <w:r w:rsidR="00682AFB">
        <w:t>Avenue</w:t>
      </w:r>
      <w:r>
        <w:t xml:space="preserve"> from 22</w:t>
      </w:r>
      <w:r>
        <w:rPr>
          <w:vertAlign w:val="superscript"/>
        </w:rPr>
        <w:t>nd</w:t>
      </w:r>
      <w:r>
        <w:t xml:space="preserve"> St</w:t>
      </w:r>
      <w:r w:rsidR="00682AFB">
        <w:t>reet</w:t>
      </w:r>
      <w:r>
        <w:t xml:space="preserve"> to Winton Ave</w:t>
      </w:r>
      <w:r w:rsidR="00682AFB">
        <w:t>nue</w:t>
      </w:r>
    </w:p>
    <w:p w14:paraId="50CCDA94" w14:textId="75BEEC44" w:rsidR="006768FF" w:rsidRDefault="006768FF">
      <w:pPr>
        <w:jc w:val="both"/>
      </w:pPr>
      <w:r>
        <w:t xml:space="preserve">          (12) </w:t>
      </w:r>
      <w:r w:rsidR="00682AFB">
        <w:t>B</w:t>
      </w:r>
      <w:r>
        <w:t>oth sides of 16</w:t>
      </w:r>
      <w:r w:rsidRPr="006768FF">
        <w:rPr>
          <w:vertAlign w:val="superscript"/>
        </w:rPr>
        <w:t>th</w:t>
      </w:r>
      <w:r>
        <w:t xml:space="preserve"> S</w:t>
      </w:r>
      <w:r w:rsidR="00682AFB">
        <w:t>treet</w:t>
      </w:r>
      <w:r>
        <w:t xml:space="preserve"> from Biltmore </w:t>
      </w:r>
      <w:r w:rsidR="00682AFB">
        <w:t>Avenue</w:t>
      </w:r>
      <w:r>
        <w:t xml:space="preserve"> to Cunningham R</w:t>
      </w:r>
      <w:r w:rsidR="00682AFB">
        <w:t>oad</w:t>
      </w:r>
      <w:r>
        <w:t xml:space="preserve"> and continuing </w:t>
      </w:r>
    </w:p>
    <w:p w14:paraId="5DEA418C" w14:textId="66B432C3" w:rsidR="006768FF" w:rsidRDefault="006768FF">
      <w:pPr>
        <w:jc w:val="both"/>
      </w:pPr>
      <w:r>
        <w:t xml:space="preserve">                  on both sides of Cunningham R</w:t>
      </w:r>
      <w:r w:rsidR="00682AFB">
        <w:t>oa</w:t>
      </w:r>
      <w:r>
        <w:t>d to Crawfordsville R</w:t>
      </w:r>
      <w:r w:rsidR="00682AFB">
        <w:t>oa</w:t>
      </w:r>
      <w:r>
        <w:t>d</w:t>
      </w:r>
    </w:p>
    <w:p w14:paraId="7EE17345" w14:textId="442F4A80" w:rsidR="00985596" w:rsidRDefault="006768FF" w:rsidP="00985596">
      <w:pPr>
        <w:jc w:val="both"/>
      </w:pPr>
      <w:r>
        <w:t xml:space="preserve">          (13</w:t>
      </w:r>
      <w:r w:rsidR="00985596">
        <w:t xml:space="preserve">) </w:t>
      </w:r>
      <w:r w:rsidR="00682AFB">
        <w:t>T</w:t>
      </w:r>
      <w:r w:rsidR="00985596">
        <w:t>he north side of Meadowood Dr</w:t>
      </w:r>
      <w:r w:rsidR="00682AFB">
        <w:t>ive</w:t>
      </w:r>
      <w:r w:rsidR="00985596">
        <w:t xml:space="preserve"> from </w:t>
      </w:r>
      <w:proofErr w:type="spellStart"/>
      <w:r w:rsidR="00985596">
        <w:t>Lynhurst</w:t>
      </w:r>
      <w:proofErr w:type="spellEnd"/>
      <w:r w:rsidR="00985596">
        <w:t xml:space="preserve"> Dr</w:t>
      </w:r>
      <w:r w:rsidR="00682AFB">
        <w:t>ive</w:t>
      </w:r>
      <w:r w:rsidR="00985596">
        <w:t xml:space="preserve"> to Parkwood</w:t>
      </w:r>
      <w:r w:rsidR="00682AFB">
        <w:t xml:space="preserve"> </w:t>
      </w:r>
      <w:r w:rsidR="00DD59A8">
        <w:t>Drive</w:t>
      </w:r>
    </w:p>
    <w:p w14:paraId="2A100EFC" w14:textId="3496D866" w:rsidR="00985596" w:rsidRDefault="00985596" w:rsidP="00985596">
      <w:pPr>
        <w:jc w:val="both"/>
      </w:pPr>
      <w:r>
        <w:t xml:space="preserve">         </w:t>
      </w:r>
      <w:r w:rsidR="001A32C3">
        <w:t xml:space="preserve"> </w:t>
      </w:r>
      <w:r>
        <w:t>(1</w:t>
      </w:r>
      <w:r w:rsidR="006768FF">
        <w:t>4</w:t>
      </w:r>
      <w:r>
        <w:t xml:space="preserve">) </w:t>
      </w:r>
      <w:r w:rsidR="00682AFB">
        <w:t>B</w:t>
      </w:r>
      <w:r>
        <w:t>oth sides of 26</w:t>
      </w:r>
      <w:r>
        <w:rPr>
          <w:vertAlign w:val="superscript"/>
        </w:rPr>
        <w:t>th</w:t>
      </w:r>
      <w:r>
        <w:t xml:space="preserve"> St</w:t>
      </w:r>
      <w:r w:rsidR="00682AFB">
        <w:t>reet</w:t>
      </w:r>
      <w:r>
        <w:t xml:space="preserve"> from </w:t>
      </w:r>
      <w:proofErr w:type="spellStart"/>
      <w:r>
        <w:t>Lynhurst</w:t>
      </w:r>
      <w:proofErr w:type="spellEnd"/>
      <w:r>
        <w:t xml:space="preserve"> Dr</w:t>
      </w:r>
      <w:r w:rsidR="00682AFB">
        <w:t>ive</w:t>
      </w:r>
      <w:r>
        <w:t xml:space="preserve"> to Moller R</w:t>
      </w:r>
      <w:r w:rsidR="00682AFB">
        <w:t>oa</w:t>
      </w:r>
      <w:r>
        <w:t>d</w:t>
      </w:r>
    </w:p>
    <w:p w14:paraId="451BA932" w14:textId="0E6B60A8" w:rsidR="00985596" w:rsidRDefault="00985596" w:rsidP="00985596">
      <w:pPr>
        <w:jc w:val="both"/>
      </w:pPr>
      <w:r>
        <w:t xml:space="preserve">         </w:t>
      </w:r>
      <w:r w:rsidR="001A32C3">
        <w:t xml:space="preserve"> </w:t>
      </w:r>
      <w:r>
        <w:t>(1</w:t>
      </w:r>
      <w:r w:rsidR="006768FF">
        <w:t>5</w:t>
      </w:r>
      <w:r>
        <w:t xml:space="preserve">) </w:t>
      </w:r>
      <w:r w:rsidR="00682AFB">
        <w:t>T</w:t>
      </w:r>
      <w:r>
        <w:t>he east side of Winton Ave</w:t>
      </w:r>
      <w:r w:rsidR="00682AFB">
        <w:t>nue</w:t>
      </w:r>
      <w:r>
        <w:t xml:space="preserve"> from 16</w:t>
      </w:r>
      <w:r>
        <w:rPr>
          <w:vertAlign w:val="superscript"/>
        </w:rPr>
        <w:t>th</w:t>
      </w:r>
      <w:r>
        <w:t xml:space="preserve"> St</w:t>
      </w:r>
      <w:r w:rsidR="00682AFB">
        <w:t>reet</w:t>
      </w:r>
      <w:r>
        <w:t xml:space="preserve"> to Crawfordsville</w:t>
      </w:r>
      <w:r w:rsidR="00682AFB">
        <w:t xml:space="preserve"> Road</w:t>
      </w:r>
    </w:p>
    <w:p w14:paraId="5136C039" w14:textId="77777777" w:rsidR="002339D0" w:rsidRDefault="002339D0">
      <w:pPr>
        <w:jc w:val="both"/>
      </w:pPr>
    </w:p>
    <w:p w14:paraId="3C793B7A" w14:textId="6AD9CC48" w:rsidR="00A754A5" w:rsidRDefault="00A754A5">
      <w:r>
        <w:t>In addition, no person shall park any vehicle, trailer, recreational vehicle, commercial vehicle</w:t>
      </w:r>
      <w:r w:rsidR="00682AFB">
        <w:t>,</w:t>
      </w:r>
      <w:r>
        <w:t xml:space="preserve"> or any other utility trailer overnight (between the hours of 9:00 P</w:t>
      </w:r>
      <w:r w:rsidR="00682AFB">
        <w:t>.</w:t>
      </w:r>
      <w:r>
        <w:t>M</w:t>
      </w:r>
      <w:r w:rsidR="00682AFB">
        <w:t>.</w:t>
      </w:r>
      <w:r>
        <w:t xml:space="preserve"> and 6:00 A</w:t>
      </w:r>
      <w:r w:rsidR="00682AFB">
        <w:t>.</w:t>
      </w:r>
      <w:r>
        <w:t>M</w:t>
      </w:r>
      <w:r w:rsidR="00682AFB">
        <w:t>.</w:t>
      </w:r>
      <w:r>
        <w:t>) on Friday, Saturday</w:t>
      </w:r>
      <w:r w:rsidR="00682AFB">
        <w:t>,</w:t>
      </w:r>
      <w:r>
        <w:t xml:space="preserve"> and Sunday nights of t</w:t>
      </w:r>
      <w:r w:rsidR="0046325F">
        <w:t>he qualification</w:t>
      </w:r>
      <w:r w:rsidR="0078142D">
        <w:t>s</w:t>
      </w:r>
      <w:r w:rsidR="0046325F">
        <w:t xml:space="preserve"> week</w:t>
      </w:r>
      <w:r w:rsidR="00C850B7">
        <w:t>end</w:t>
      </w:r>
      <w:r>
        <w:t xml:space="preserve"> and on Thursday, Friday, Saturday</w:t>
      </w:r>
      <w:r w:rsidR="00DD59A8">
        <w:t>,</w:t>
      </w:r>
      <w:r>
        <w:t xml:space="preserve"> and Sunday nights of the Indianapolis 500</w:t>
      </w:r>
      <w:r w:rsidR="0078142D">
        <w:t xml:space="preserve"> r</w:t>
      </w:r>
      <w:r>
        <w:t>ace weekend in the following locations:</w:t>
      </w:r>
    </w:p>
    <w:p w14:paraId="407EC77D" w14:textId="77777777" w:rsidR="00DD59A8" w:rsidRDefault="00DD59A8"/>
    <w:p w14:paraId="11EB78F6" w14:textId="77777777" w:rsidR="00A754A5" w:rsidRDefault="00A754A5">
      <w:pPr>
        <w:jc w:val="both"/>
      </w:pPr>
      <w:r>
        <w:t xml:space="preserve">         (1)  In Meadowood Park and on the streets adjacent to Meadowood Park, including </w:t>
      </w:r>
    </w:p>
    <w:p w14:paraId="118C2D57" w14:textId="77777777" w:rsidR="00A754A5" w:rsidRDefault="00A754A5">
      <w:pPr>
        <w:ind w:firstLine="720"/>
        <w:jc w:val="both"/>
      </w:pPr>
      <w:r>
        <w:t xml:space="preserve">   the north side of Meadowood Drive, the east side of Parkwood Drive, both sides </w:t>
      </w:r>
    </w:p>
    <w:p w14:paraId="49B43061" w14:textId="77777777" w:rsidR="00A754A5" w:rsidRDefault="00A754A5">
      <w:pPr>
        <w:ind w:firstLine="720"/>
        <w:jc w:val="both"/>
      </w:pPr>
      <w:r>
        <w:t xml:space="preserve">   of School Drive as it borders the east and north sides of Meadowood Park. </w:t>
      </w:r>
    </w:p>
    <w:p w14:paraId="20B0E7E9" w14:textId="77777777" w:rsidR="00A754A5" w:rsidRDefault="00A754A5">
      <w:pPr>
        <w:jc w:val="both"/>
      </w:pPr>
      <w:r>
        <w:t xml:space="preserve">         (2)  In Leonard Park and on the streets adjacent to Leonard Park, including Town </w:t>
      </w:r>
    </w:p>
    <w:p w14:paraId="2CE3092F" w14:textId="00A646CA" w:rsidR="00A754A5" w:rsidRDefault="00A754A5" w:rsidP="00DD59A8">
      <w:pPr>
        <w:ind w:left="720"/>
        <w:jc w:val="both"/>
      </w:pPr>
      <w:r>
        <w:lastRenderedPageBreak/>
        <w:t xml:space="preserve">     </w:t>
      </w:r>
      <w:r w:rsidR="00DD59A8">
        <w:t>p</w:t>
      </w:r>
      <w:r>
        <w:t>roperty at the end of Worth</w:t>
      </w:r>
      <w:r w:rsidR="00DD59A8">
        <w:t xml:space="preserve"> Avenue</w:t>
      </w:r>
      <w:r>
        <w:t xml:space="preserve">, the east side of Worth </w:t>
      </w:r>
      <w:r w:rsidR="00DD59A8">
        <w:t xml:space="preserve">Avenue </w:t>
      </w:r>
      <w:r>
        <w:t>and the south side of 15</w:t>
      </w:r>
      <w:r>
        <w:rPr>
          <w:vertAlign w:val="superscript"/>
        </w:rPr>
        <w:t>th</w:t>
      </w:r>
      <w:r>
        <w:t xml:space="preserve"> Street, as well as the Town </w:t>
      </w:r>
      <w:r w:rsidR="00DD59A8">
        <w:t>p</w:t>
      </w:r>
      <w:r>
        <w:t>arking lot</w:t>
      </w:r>
      <w:r w:rsidR="00DD59A8">
        <w:t xml:space="preserve"> in the 1400 block of </w:t>
      </w:r>
      <w:proofErr w:type="spellStart"/>
      <w:r w:rsidR="00DD59A8">
        <w:t>Lynhurst</w:t>
      </w:r>
      <w:proofErr w:type="spellEnd"/>
      <w:r w:rsidR="00DD59A8">
        <w:t xml:space="preserve"> Drive</w:t>
      </w:r>
      <w:r>
        <w:t xml:space="preserve">  </w:t>
      </w:r>
    </w:p>
    <w:p w14:paraId="1CE4135D" w14:textId="0AB24BE9" w:rsidR="00A754A5" w:rsidRDefault="00A754A5">
      <w:pPr>
        <w:jc w:val="both"/>
      </w:pPr>
      <w:r>
        <w:t xml:space="preserve">         (3) </w:t>
      </w:r>
      <w:r w:rsidR="00DD59A8">
        <w:t>T</w:t>
      </w:r>
      <w:r>
        <w:t>he south side of 14</w:t>
      </w:r>
      <w:r>
        <w:rPr>
          <w:vertAlign w:val="superscript"/>
        </w:rPr>
        <w:t>th</w:t>
      </w:r>
      <w:r>
        <w:t xml:space="preserve"> Street west from Winton Avenue to </w:t>
      </w:r>
      <w:proofErr w:type="spellStart"/>
      <w:r>
        <w:t>Lynhurst</w:t>
      </w:r>
      <w:proofErr w:type="spellEnd"/>
      <w:r>
        <w:t xml:space="preserve"> Drive</w:t>
      </w:r>
    </w:p>
    <w:p w14:paraId="74C78E9B" w14:textId="331FDD7C" w:rsidR="00A754A5" w:rsidRDefault="00A754A5">
      <w:pPr>
        <w:jc w:val="both"/>
      </w:pPr>
      <w:r>
        <w:t xml:space="preserve">         (4) </w:t>
      </w:r>
      <w:r w:rsidR="00DD59A8">
        <w:t>T</w:t>
      </w:r>
      <w:r>
        <w:t>he north side of 13</w:t>
      </w:r>
      <w:r>
        <w:rPr>
          <w:vertAlign w:val="superscript"/>
        </w:rPr>
        <w:t>th</w:t>
      </w:r>
      <w:r>
        <w:t xml:space="preserve"> Street from Winton Avenue to Allison </w:t>
      </w:r>
      <w:r w:rsidR="00DD59A8">
        <w:t>Avenue</w:t>
      </w:r>
      <w:r>
        <w:t xml:space="preserve"> (Junior      </w:t>
      </w:r>
    </w:p>
    <w:p w14:paraId="26B6B683" w14:textId="77777777" w:rsidR="00A754A5" w:rsidRDefault="00A754A5">
      <w:pPr>
        <w:jc w:val="both"/>
      </w:pPr>
      <w:r>
        <w:t xml:space="preserve">              High West Side Access Drive).</w:t>
      </w:r>
    </w:p>
    <w:p w14:paraId="4A849023" w14:textId="77777777" w:rsidR="007F3FC3" w:rsidRDefault="007F3FC3" w:rsidP="007F3FC3">
      <w:pPr>
        <w:jc w:val="both"/>
      </w:pPr>
    </w:p>
    <w:p w14:paraId="5A9A72AB" w14:textId="4B7821D4" w:rsidR="007F3FC3" w:rsidRDefault="007F3FC3" w:rsidP="007F3FC3">
      <w:pPr>
        <w:jc w:val="both"/>
      </w:pPr>
      <w:r>
        <w:t>Other streets requiring restricted parking are Main Street between 10</w:t>
      </w:r>
      <w:r>
        <w:rPr>
          <w:vertAlign w:val="superscript"/>
        </w:rPr>
        <w:t>th</w:t>
      </w:r>
      <w:r>
        <w:t xml:space="preserve"> and 16</w:t>
      </w:r>
      <w:r>
        <w:rPr>
          <w:vertAlign w:val="superscript"/>
        </w:rPr>
        <w:t>th</w:t>
      </w:r>
      <w:r>
        <w:t xml:space="preserve"> Streets and 16</w:t>
      </w:r>
      <w:r>
        <w:rPr>
          <w:vertAlign w:val="superscript"/>
        </w:rPr>
        <w:t>th</w:t>
      </w:r>
      <w:r>
        <w:t xml:space="preserve"> Street from Main Street to </w:t>
      </w:r>
      <w:proofErr w:type="spellStart"/>
      <w:r>
        <w:t>Lynhurst</w:t>
      </w:r>
      <w:proofErr w:type="spellEnd"/>
      <w:r>
        <w:t xml:space="preserve"> Drive.</w:t>
      </w:r>
    </w:p>
    <w:p w14:paraId="5AB6A2E6" w14:textId="2B942613" w:rsidR="0078142D" w:rsidRDefault="0078142D" w:rsidP="007F3FC3">
      <w:pPr>
        <w:jc w:val="both"/>
      </w:pPr>
    </w:p>
    <w:p w14:paraId="2AE894F0" w14:textId="513B3BA7" w:rsidR="0078142D" w:rsidRDefault="0078142D" w:rsidP="0078142D">
      <w:r>
        <w:t>During Qualifications weekend, three (3) hour parking will be enforced on both sides of Main Street between 10</w:t>
      </w:r>
      <w:r>
        <w:rPr>
          <w:vertAlign w:val="superscript"/>
        </w:rPr>
        <w:t>th</w:t>
      </w:r>
      <w:r>
        <w:t xml:space="preserve"> Street and 16</w:t>
      </w:r>
      <w:r>
        <w:rPr>
          <w:vertAlign w:val="superscript"/>
        </w:rPr>
        <w:t>th</w:t>
      </w:r>
      <w:r>
        <w:t xml:space="preserve"> Street from Friday, May </w:t>
      </w:r>
      <w:r w:rsidR="00DD59A8">
        <w:t>19</w:t>
      </w:r>
      <w:r w:rsidR="00EA6DCF">
        <w:t>, 202</w:t>
      </w:r>
      <w:r w:rsidR="00DD59A8">
        <w:t>3</w:t>
      </w:r>
      <w:r>
        <w:t>, starting at 12:00 A</w:t>
      </w:r>
      <w:r w:rsidR="00DD59A8">
        <w:t>.</w:t>
      </w:r>
      <w:r>
        <w:t>M</w:t>
      </w:r>
      <w:r w:rsidR="00DD59A8">
        <w:t>.</w:t>
      </w:r>
      <w:r>
        <w:t xml:space="preserve"> until Sunday, May 2</w:t>
      </w:r>
      <w:r w:rsidR="00DD59A8">
        <w:t>1</w:t>
      </w:r>
      <w:r>
        <w:t xml:space="preserve">, </w:t>
      </w:r>
      <w:r w:rsidR="00EA6DCF">
        <w:t>202</w:t>
      </w:r>
      <w:r w:rsidR="00DD59A8">
        <w:t>3</w:t>
      </w:r>
      <w:r w:rsidR="00EA6DCF">
        <w:t xml:space="preserve">, </w:t>
      </w:r>
      <w:r>
        <w:t>at 11:59 P</w:t>
      </w:r>
      <w:r w:rsidR="00DD59A8">
        <w:t>.</w:t>
      </w:r>
      <w:r>
        <w:t>M</w:t>
      </w:r>
      <w:r w:rsidR="00DD59A8">
        <w:t>.</w:t>
      </w:r>
    </w:p>
    <w:p w14:paraId="37A67C01" w14:textId="77777777" w:rsidR="0078142D" w:rsidRDefault="0078142D" w:rsidP="0078142D"/>
    <w:p w14:paraId="08F0016B" w14:textId="60BE616A" w:rsidR="0078142D" w:rsidRDefault="0078142D" w:rsidP="0078142D">
      <w:pPr>
        <w:rPr>
          <w:b/>
          <w:bCs/>
        </w:rPr>
      </w:pPr>
      <w:r>
        <w:t>During the weekend of the Indianapolis 500, three (3) hour parking will be enforced on both sides of Main Street between 10</w:t>
      </w:r>
      <w:r>
        <w:rPr>
          <w:vertAlign w:val="superscript"/>
        </w:rPr>
        <w:t>th</w:t>
      </w:r>
      <w:r>
        <w:t xml:space="preserve"> Street and 16</w:t>
      </w:r>
      <w:r>
        <w:rPr>
          <w:vertAlign w:val="superscript"/>
        </w:rPr>
        <w:t>th</w:t>
      </w:r>
      <w:r>
        <w:t xml:space="preserve"> Street,  from Friday, May 2</w:t>
      </w:r>
      <w:r w:rsidR="00DD59A8">
        <w:t>6</w:t>
      </w:r>
      <w:r w:rsidR="00EA6DCF">
        <w:t>, 202</w:t>
      </w:r>
      <w:r w:rsidR="00DD59A8">
        <w:t>3</w:t>
      </w:r>
      <w:r>
        <w:t>, starting at 12:00 A</w:t>
      </w:r>
      <w:r w:rsidR="00DD59A8">
        <w:t>.</w:t>
      </w:r>
      <w:r>
        <w:t>M</w:t>
      </w:r>
      <w:r w:rsidR="00DD59A8">
        <w:t>.</w:t>
      </w:r>
      <w:r>
        <w:t xml:space="preserve"> until Saturday, May 2</w:t>
      </w:r>
      <w:r w:rsidR="00DD59A8">
        <w:t>7</w:t>
      </w:r>
      <w:r w:rsidR="00EA6DCF">
        <w:t>, 202</w:t>
      </w:r>
      <w:r w:rsidR="00DD59A8">
        <w:t>3</w:t>
      </w:r>
      <w:r>
        <w:t>, at 11:59 P</w:t>
      </w:r>
      <w:r w:rsidR="00DD59A8">
        <w:t>.</w:t>
      </w:r>
      <w:r>
        <w:t>M</w:t>
      </w:r>
      <w:r>
        <w:rPr>
          <w:b/>
          <w:bCs/>
        </w:rPr>
        <w:t xml:space="preserve">.    </w:t>
      </w:r>
    </w:p>
    <w:p w14:paraId="3AC2E158" w14:textId="614BB6D9" w:rsidR="00A306B1" w:rsidRDefault="00A306B1" w:rsidP="0078142D">
      <w:pPr>
        <w:rPr>
          <w:b/>
          <w:bCs/>
        </w:rPr>
      </w:pPr>
    </w:p>
    <w:p w14:paraId="30B2806B" w14:textId="27A1A687" w:rsidR="00A306B1" w:rsidRDefault="00A306B1" w:rsidP="0078142D">
      <w:pPr>
        <w:rPr>
          <w:b/>
          <w:bCs/>
        </w:rPr>
      </w:pPr>
      <w:r>
        <w:rPr>
          <w:b/>
          <w:bCs/>
        </w:rPr>
        <w:t>In addition, due to an event on Friday, May 2</w:t>
      </w:r>
      <w:r w:rsidR="00DD59A8">
        <w:rPr>
          <w:b/>
          <w:bCs/>
        </w:rPr>
        <w:t>6</w:t>
      </w:r>
      <w:r>
        <w:rPr>
          <w:b/>
          <w:bCs/>
        </w:rPr>
        <w:t>, 202</w:t>
      </w:r>
      <w:r w:rsidR="00DD59A8">
        <w:rPr>
          <w:b/>
          <w:bCs/>
        </w:rPr>
        <w:t>3,</w:t>
      </w:r>
      <w:r>
        <w:rPr>
          <w:b/>
          <w:bCs/>
        </w:rPr>
        <w:t xml:space="preserve"> there will be no parking on Main Street between 14</w:t>
      </w:r>
      <w:r w:rsidRPr="00A306B1">
        <w:rPr>
          <w:b/>
          <w:bCs/>
          <w:vertAlign w:val="superscript"/>
        </w:rPr>
        <w:t>th</w:t>
      </w:r>
      <w:r>
        <w:rPr>
          <w:b/>
          <w:bCs/>
        </w:rPr>
        <w:t xml:space="preserve"> Street and 16</w:t>
      </w:r>
      <w:r w:rsidRPr="00A306B1">
        <w:rPr>
          <w:b/>
          <w:bCs/>
          <w:vertAlign w:val="superscript"/>
        </w:rPr>
        <w:t>th</w:t>
      </w:r>
      <w:r>
        <w:rPr>
          <w:b/>
          <w:bCs/>
        </w:rPr>
        <w:t xml:space="preserve"> Street from 2:00 P.M. until 11:00 P.M. There will also be a temporary street closure in this area that will reopen at the conclusion of the event.</w:t>
      </w:r>
    </w:p>
    <w:p w14:paraId="7A730B2F" w14:textId="77777777" w:rsidR="0078142D" w:rsidRDefault="0078142D" w:rsidP="0078142D"/>
    <w:p w14:paraId="722DEFCC" w14:textId="6D2D2EC6" w:rsidR="00A754A5" w:rsidRDefault="0078142D" w:rsidP="00DD59A8">
      <w:pPr>
        <w:rPr>
          <w:u w:val="single"/>
        </w:rPr>
      </w:pPr>
      <w:r>
        <w:rPr>
          <w:u w:val="single"/>
        </w:rPr>
        <w:t>There shall be no parking on Main Street between 10</w:t>
      </w:r>
      <w:r>
        <w:rPr>
          <w:u w:val="single"/>
          <w:vertAlign w:val="superscript"/>
        </w:rPr>
        <w:t>th</w:t>
      </w:r>
      <w:r>
        <w:rPr>
          <w:u w:val="single"/>
        </w:rPr>
        <w:t xml:space="preserve"> Street and 16</w:t>
      </w:r>
      <w:r>
        <w:rPr>
          <w:u w:val="single"/>
          <w:vertAlign w:val="superscript"/>
        </w:rPr>
        <w:t>th</w:t>
      </w:r>
      <w:r>
        <w:rPr>
          <w:u w:val="single"/>
        </w:rPr>
        <w:t xml:space="preserve"> Street on </w:t>
      </w:r>
      <w:r w:rsidR="00DD59A8">
        <w:rPr>
          <w:u w:val="single"/>
        </w:rPr>
        <w:t>Indianapolis 500  r</w:t>
      </w:r>
      <w:r>
        <w:rPr>
          <w:u w:val="single"/>
        </w:rPr>
        <w:t xml:space="preserve">ace </w:t>
      </w:r>
      <w:r w:rsidR="00DD59A8">
        <w:rPr>
          <w:u w:val="single"/>
        </w:rPr>
        <w:t>d</w:t>
      </w:r>
      <w:r>
        <w:rPr>
          <w:u w:val="single"/>
        </w:rPr>
        <w:t xml:space="preserve">ay, Sunday, May </w:t>
      </w:r>
      <w:r w:rsidR="00EA6DCF">
        <w:rPr>
          <w:u w:val="single"/>
        </w:rPr>
        <w:t>2</w:t>
      </w:r>
      <w:r w:rsidR="00DD59A8">
        <w:rPr>
          <w:u w:val="single"/>
        </w:rPr>
        <w:t>8</w:t>
      </w:r>
      <w:r>
        <w:rPr>
          <w:u w:val="single"/>
        </w:rPr>
        <w:t>, starting at 12:00 A</w:t>
      </w:r>
      <w:r w:rsidR="00DD59A8">
        <w:rPr>
          <w:u w:val="single"/>
        </w:rPr>
        <w:t>.</w:t>
      </w:r>
      <w:r>
        <w:rPr>
          <w:u w:val="single"/>
        </w:rPr>
        <w:t xml:space="preserve">M.  </w:t>
      </w:r>
    </w:p>
    <w:p w14:paraId="79685192" w14:textId="77777777" w:rsidR="00DD59A8" w:rsidRDefault="00DD59A8" w:rsidP="00DD59A8"/>
    <w:p w14:paraId="6755519A" w14:textId="320E40C1" w:rsidR="00954B3A" w:rsidRDefault="00C87980" w:rsidP="00C87980">
      <w:r>
        <w:t>O</w:t>
      </w:r>
      <w:r w:rsidR="006B4673">
        <w:t>vernight</w:t>
      </w:r>
      <w:r>
        <w:t xml:space="preserve"> </w:t>
      </w:r>
      <w:r w:rsidR="006B4673">
        <w:t>camping and camping equipment, including tents, trailers, recreational</w:t>
      </w:r>
      <w:r>
        <w:t xml:space="preserve"> </w:t>
      </w:r>
      <w:r w:rsidR="006B4673">
        <w:t xml:space="preserve">vehicles and their use or parking thereof is not permitted in any playground, park or recreational area unless authorized by the Speedway </w:t>
      </w:r>
      <w:r w:rsidR="0078142D">
        <w:t>Parks Board</w:t>
      </w:r>
      <w:r w:rsidR="006B4673">
        <w:t>.</w:t>
      </w:r>
      <w:r w:rsidR="00954B3A">
        <w:t xml:space="preserve">  </w:t>
      </w:r>
      <w:r>
        <w:t>P</w:t>
      </w:r>
      <w:r w:rsidR="00954B3A">
        <w:t>arking any trailer, recreational vehicle</w:t>
      </w:r>
      <w:r w:rsidR="00DD59A8">
        <w:t>,</w:t>
      </w:r>
      <w:r w:rsidR="00954B3A">
        <w:t xml:space="preserve"> or commercial vehicle at an intersection of a driveway or alley with any other public streets or highways, or at an intersection of public streets or highways, is not permitted.  It is also unlawful for any person, firm, or corporation to park or camp in any trailer or recreational vehicle at any time on any street in the Town of Speedway.</w:t>
      </w:r>
      <w:r>
        <w:t xml:space="preserve">  </w:t>
      </w:r>
      <w:r w:rsidR="007F3FC3">
        <w:t xml:space="preserve">  </w:t>
      </w:r>
    </w:p>
    <w:p w14:paraId="4F2881BF" w14:textId="77777777" w:rsidR="00C87980" w:rsidRDefault="00C87980">
      <w:pPr>
        <w:jc w:val="both"/>
      </w:pPr>
    </w:p>
    <w:p w14:paraId="60065F71" w14:textId="77777777" w:rsidR="006B4673" w:rsidRDefault="00C87980">
      <w:pPr>
        <w:jc w:val="both"/>
      </w:pPr>
      <w:r>
        <w:t xml:space="preserve">It should also be noted that it is unlawful for any person, firm or corporation to charge a fee of any type for access to or the right to park on any public street, thoroughfare, </w:t>
      </w:r>
      <w:proofErr w:type="gramStart"/>
      <w:r>
        <w:t>alley</w:t>
      </w:r>
      <w:proofErr w:type="gramEnd"/>
      <w:r>
        <w:t xml:space="preserve"> or roadway in the Town of Speedway.</w:t>
      </w:r>
    </w:p>
    <w:p w14:paraId="6F8850D5" w14:textId="77777777" w:rsidR="00A754A5" w:rsidRDefault="00A754A5">
      <w:pPr>
        <w:jc w:val="both"/>
      </w:pPr>
    </w:p>
    <w:p w14:paraId="5B91F2F7" w14:textId="50FF1118" w:rsidR="00A754A5" w:rsidRDefault="00A754A5">
      <w:pPr>
        <w:jc w:val="both"/>
        <w:rPr>
          <w:b/>
          <w:bCs/>
          <w:u w:val="single"/>
        </w:rPr>
      </w:pPr>
      <w:r>
        <w:t xml:space="preserve">Also, keep in mind that </w:t>
      </w:r>
      <w:r>
        <w:rPr>
          <w:b/>
          <w:bCs/>
          <w:u w:val="single"/>
        </w:rPr>
        <w:t xml:space="preserve">should there be a rain out of the </w:t>
      </w:r>
      <w:r w:rsidR="0078142D">
        <w:rPr>
          <w:b/>
          <w:bCs/>
          <w:u w:val="single"/>
        </w:rPr>
        <w:t>Indianapolis 500</w:t>
      </w:r>
      <w:r>
        <w:rPr>
          <w:b/>
          <w:bCs/>
          <w:u w:val="single"/>
        </w:rPr>
        <w:t>, it may become necessary to enforce parking restrictions beyond these times.</w:t>
      </w:r>
    </w:p>
    <w:p w14:paraId="0922C3AD" w14:textId="77777777" w:rsidR="00A754A5" w:rsidRDefault="00A754A5">
      <w:pPr>
        <w:jc w:val="both"/>
      </w:pPr>
    </w:p>
    <w:p w14:paraId="15B98470" w14:textId="77777777" w:rsidR="00A754A5" w:rsidRDefault="00A754A5">
      <w:pPr>
        <w:jc w:val="both"/>
      </w:pPr>
      <w:r>
        <w:t>Motorists and residents are cautioned that those in violation of parking restrictions during these time periods shall be subject to a $50.00 fine, plus towing and storage fees.</w:t>
      </w:r>
      <w:r w:rsidR="002339D0">
        <w:t xml:space="preserve"> </w:t>
      </w:r>
    </w:p>
    <w:p w14:paraId="091A8632" w14:textId="77777777" w:rsidR="00D25C21" w:rsidRDefault="00D25C21">
      <w:pPr>
        <w:jc w:val="both"/>
      </w:pPr>
    </w:p>
    <w:p w14:paraId="599AE6E8" w14:textId="77777777" w:rsidR="004D3258" w:rsidRDefault="004D3258">
      <w:pPr>
        <w:jc w:val="both"/>
      </w:pPr>
      <w:r>
        <w:t>For more information about this event and other events around Speedway, including road closures and construction, find us on Facebook at Speedway PD or on Twitter @SpeedwayPD.</w:t>
      </w:r>
    </w:p>
    <w:p w14:paraId="26993BB5" w14:textId="77777777" w:rsidR="004D3258" w:rsidRDefault="004D3258">
      <w:pPr>
        <w:jc w:val="both"/>
      </w:pPr>
    </w:p>
    <w:p w14:paraId="5F945808" w14:textId="29F00E1A" w:rsidR="00A53463" w:rsidRDefault="00A754A5">
      <w:pPr>
        <w:jc w:val="both"/>
      </w:pPr>
      <w:r>
        <w:tab/>
      </w:r>
      <w:r>
        <w:tab/>
      </w:r>
      <w:r>
        <w:tab/>
      </w:r>
      <w:r>
        <w:tab/>
      </w:r>
      <w:r>
        <w:tab/>
      </w:r>
      <w:r>
        <w:tab/>
      </w:r>
      <w:r w:rsidR="00A53463">
        <w:tab/>
      </w:r>
      <w:r w:rsidR="00EA6DCF">
        <w:t>Charles K. Upchurch</w:t>
      </w:r>
      <w:r w:rsidR="00227B70">
        <w:t>,</w:t>
      </w:r>
      <w:r w:rsidR="00985596">
        <w:t xml:space="preserve"> </w:t>
      </w:r>
    </w:p>
    <w:p w14:paraId="59021D78" w14:textId="77777777" w:rsidR="00A754A5" w:rsidRDefault="00A53463">
      <w:pPr>
        <w:jc w:val="both"/>
      </w:pPr>
      <w:r>
        <w:tab/>
      </w:r>
      <w:r>
        <w:tab/>
      </w:r>
      <w:r>
        <w:tab/>
      </w:r>
      <w:r>
        <w:tab/>
      </w:r>
      <w:r>
        <w:tab/>
      </w:r>
      <w:r>
        <w:tab/>
      </w:r>
      <w:r>
        <w:tab/>
      </w:r>
      <w:r w:rsidR="00985596">
        <w:t>Chief of Police</w:t>
      </w:r>
      <w:r w:rsidR="00227B70">
        <w:t xml:space="preserve">  </w:t>
      </w:r>
    </w:p>
    <w:p w14:paraId="41317A62" w14:textId="77777777" w:rsidR="009349B1" w:rsidRDefault="009349B1">
      <w:pPr>
        <w:jc w:val="both"/>
      </w:pPr>
    </w:p>
    <w:p w14:paraId="2230C9C2" w14:textId="77777777" w:rsidR="009349B1" w:rsidRDefault="009349B1">
      <w:pPr>
        <w:jc w:val="both"/>
      </w:pPr>
    </w:p>
    <w:sectPr w:rsidR="009349B1" w:rsidSect="007637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4E78"/>
    <w:multiLevelType w:val="hybridMultilevel"/>
    <w:tmpl w:val="49E2CD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7D374E"/>
    <w:multiLevelType w:val="hybridMultilevel"/>
    <w:tmpl w:val="2BC6A876"/>
    <w:lvl w:ilvl="0" w:tplc="CEA2C85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6883372">
    <w:abstractNumId w:val="0"/>
  </w:num>
  <w:num w:numId="2" w16cid:durableId="155373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25"/>
    <w:rsid w:val="001157FB"/>
    <w:rsid w:val="00193225"/>
    <w:rsid w:val="001A32C3"/>
    <w:rsid w:val="001D14DB"/>
    <w:rsid w:val="001E162B"/>
    <w:rsid w:val="00227B70"/>
    <w:rsid w:val="002339D0"/>
    <w:rsid w:val="00247F48"/>
    <w:rsid w:val="00352E3C"/>
    <w:rsid w:val="0046325F"/>
    <w:rsid w:val="004B1332"/>
    <w:rsid w:val="004D3258"/>
    <w:rsid w:val="005A726A"/>
    <w:rsid w:val="006768FF"/>
    <w:rsid w:val="00682AFB"/>
    <w:rsid w:val="006B4673"/>
    <w:rsid w:val="006C64F0"/>
    <w:rsid w:val="006D3A71"/>
    <w:rsid w:val="00763723"/>
    <w:rsid w:val="0078142D"/>
    <w:rsid w:val="007E6C84"/>
    <w:rsid w:val="007F3FC3"/>
    <w:rsid w:val="009349B1"/>
    <w:rsid w:val="00954B3A"/>
    <w:rsid w:val="00985596"/>
    <w:rsid w:val="00A306B1"/>
    <w:rsid w:val="00A44298"/>
    <w:rsid w:val="00A53463"/>
    <w:rsid w:val="00A754A5"/>
    <w:rsid w:val="00B7188A"/>
    <w:rsid w:val="00C414AB"/>
    <w:rsid w:val="00C5255C"/>
    <w:rsid w:val="00C850B7"/>
    <w:rsid w:val="00C87980"/>
    <w:rsid w:val="00D25C21"/>
    <w:rsid w:val="00DD59A8"/>
    <w:rsid w:val="00EA6DCF"/>
    <w:rsid w:val="00F23A40"/>
    <w:rsid w:val="00F4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ADCF4"/>
  <w15:chartTrackingRefBased/>
  <w15:docId w15:val="{59728BBC-8E2A-4E22-A1CB-37015F3A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96"/>
    <w:rPr>
      <w:rFonts w:ascii="Tahoma" w:hAnsi="Tahoma" w:cs="Tahoma"/>
      <w:sz w:val="16"/>
      <w:szCs w:val="16"/>
    </w:rPr>
  </w:style>
  <w:style w:type="character" w:customStyle="1" w:styleId="BalloonTextChar">
    <w:name w:val="Balloon Text Char"/>
    <w:link w:val="BalloonText"/>
    <w:uiPriority w:val="99"/>
    <w:semiHidden/>
    <w:rsid w:val="00985596"/>
    <w:rPr>
      <w:rFonts w:ascii="Tahoma" w:hAnsi="Tahoma" w:cs="Tahoma"/>
      <w:sz w:val="16"/>
      <w:szCs w:val="16"/>
    </w:rPr>
  </w:style>
  <w:style w:type="paragraph" w:styleId="Date">
    <w:name w:val="Date"/>
    <w:basedOn w:val="Normal"/>
    <w:next w:val="Normal"/>
    <w:link w:val="DateChar"/>
    <w:semiHidden/>
    <w:unhideWhenUsed/>
    <w:rsid w:val="00D25C21"/>
  </w:style>
  <w:style w:type="character" w:customStyle="1" w:styleId="DateChar">
    <w:name w:val="Date Char"/>
    <w:link w:val="Date"/>
    <w:semiHidden/>
    <w:rsid w:val="00D25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6069">
      <w:bodyDiv w:val="1"/>
      <w:marLeft w:val="0"/>
      <w:marRight w:val="0"/>
      <w:marTop w:val="0"/>
      <w:marBottom w:val="0"/>
      <w:divBdr>
        <w:top w:val="none" w:sz="0" w:space="0" w:color="auto"/>
        <w:left w:val="none" w:sz="0" w:space="0" w:color="auto"/>
        <w:bottom w:val="none" w:sz="0" w:space="0" w:color="auto"/>
        <w:right w:val="none" w:sz="0" w:space="0" w:color="auto"/>
      </w:divBdr>
    </w:div>
    <w:div w:id="2090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Jason Dierdorff</cp:lastModifiedBy>
  <cp:revision>4</cp:revision>
  <cp:lastPrinted>2019-04-12T17:29:00Z</cp:lastPrinted>
  <dcterms:created xsi:type="dcterms:W3CDTF">2022-04-01T14:57:00Z</dcterms:created>
  <dcterms:modified xsi:type="dcterms:W3CDTF">2023-03-21T16:58:00Z</dcterms:modified>
</cp:coreProperties>
</file>