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8A4" w14:textId="1309940B" w:rsidR="00117922" w:rsidRDefault="00FE60BC" w:rsidP="004252A3">
      <w:pPr>
        <w:spacing w:before="17" w:after="180"/>
        <w:ind w:left="3888" w:right="36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F71F0" wp14:editId="3C72D34D">
            <wp:simplePos x="0" y="0"/>
            <wp:positionH relativeFrom="margin">
              <wp:posOffset>2514600</wp:posOffset>
            </wp:positionH>
            <wp:positionV relativeFrom="paragraph">
              <wp:posOffset>103416</wp:posOffset>
            </wp:positionV>
            <wp:extent cx="126111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8" y="21251"/>
                <wp:lineTo x="21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A3">
        <w:t xml:space="preserve">     </w:t>
      </w:r>
    </w:p>
    <w:p w14:paraId="705104F3" w14:textId="3B1AED2C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6EE4ED9A" w14:textId="258F5051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36BAE08F" w14:textId="77777777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49F50DBF" w14:textId="7181226A" w:rsidR="002C6D7B" w:rsidRPr="002C58F2" w:rsidRDefault="002C58F2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</w:rPr>
      </w:pP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</w:p>
    <w:p w14:paraId="0B652185" w14:textId="6F37C7B3" w:rsidR="00677E8C" w:rsidRPr="00DF4486" w:rsidRDefault="00677E8C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w w:val="105"/>
          <w:sz w:val="44"/>
          <w:szCs w:val="44"/>
        </w:rPr>
      </w:pPr>
      <w:r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>Town of Speedway</w:t>
      </w:r>
      <w:r w:rsidR="004252A3"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 xml:space="preserve"> </w:t>
      </w:r>
    </w:p>
    <w:p w14:paraId="41C39B32" w14:textId="77777777" w:rsidR="00D44384" w:rsidRPr="0028341D" w:rsidRDefault="004252A3" w:rsidP="006F1D94">
      <w:pPr>
        <w:ind w:left="2736" w:right="2736"/>
        <w:jc w:val="center"/>
        <w:rPr>
          <w:rFonts w:asciiTheme="minorHAnsi" w:hAnsiTheme="minorHAnsi" w:cs="Calibri"/>
          <w:b/>
          <w:bCs/>
          <w:spacing w:val="-6"/>
          <w:w w:val="105"/>
          <w:sz w:val="20"/>
          <w:szCs w:val="20"/>
        </w:rPr>
      </w:pPr>
      <w:r w:rsidRPr="0028341D">
        <w:rPr>
          <w:rFonts w:asciiTheme="minorHAnsi" w:hAnsiTheme="minorHAnsi" w:cs="Calibri"/>
          <w:bCs/>
          <w:spacing w:val="-19"/>
          <w:w w:val="105"/>
          <w:sz w:val="36"/>
          <w:szCs w:val="36"/>
        </w:rPr>
        <w:t xml:space="preserve">  </w:t>
      </w:r>
    </w:p>
    <w:p w14:paraId="0825A9A1" w14:textId="77777777" w:rsidR="00D44384" w:rsidRPr="009E15E4" w:rsidRDefault="00D44384" w:rsidP="00D44384">
      <w:pPr>
        <w:rPr>
          <w:rFonts w:ascii="Calibri" w:hAnsi="Calibri" w:cs="Calibri"/>
          <w:b/>
          <w:color w:val="FF0000"/>
        </w:rPr>
      </w:pPr>
      <w:r w:rsidRPr="008A32B5">
        <w:rPr>
          <w:rFonts w:ascii="Calibri" w:hAnsi="Calibri" w:cs="Calibri"/>
          <w:b/>
        </w:rPr>
        <w:t>B</w:t>
      </w:r>
      <w:r w:rsidR="006F1D94">
        <w:rPr>
          <w:rFonts w:ascii="Calibri" w:hAnsi="Calibri" w:cs="Calibri"/>
          <w:b/>
        </w:rPr>
        <w:t>oard or Commission</w:t>
      </w:r>
      <w:r w:rsidRPr="008A32B5">
        <w:rPr>
          <w:rFonts w:ascii="Calibri" w:hAnsi="Calibri" w:cs="Calibri"/>
          <w:b/>
        </w:rPr>
        <w:t>: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Board of Zoning Appeals</w:t>
      </w:r>
    </w:p>
    <w:p w14:paraId="27E93E83" w14:textId="652DF75E" w:rsidR="00D44384" w:rsidRPr="008A32B5" w:rsidRDefault="00D44384" w:rsidP="00D44384">
      <w:pPr>
        <w:rPr>
          <w:rFonts w:ascii="Calibri" w:hAnsi="Calibri" w:cs="Calibri"/>
          <w:b/>
        </w:rPr>
      </w:pPr>
      <w:r w:rsidRPr="008A32B5">
        <w:rPr>
          <w:rFonts w:ascii="Calibri" w:hAnsi="Calibri" w:cs="Calibri"/>
          <w:b/>
        </w:rPr>
        <w:t>D</w:t>
      </w:r>
      <w:r w:rsidR="006F1D94">
        <w:rPr>
          <w:rFonts w:ascii="Calibri" w:hAnsi="Calibri" w:cs="Calibri"/>
          <w:b/>
        </w:rPr>
        <w:t>ate</w:t>
      </w:r>
      <w:r w:rsidRPr="008A32B5">
        <w:rPr>
          <w:rFonts w:ascii="Calibri" w:hAnsi="Calibri" w:cs="Calibri"/>
          <w:b/>
        </w:rPr>
        <w:t xml:space="preserve">: 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BD04C4">
        <w:rPr>
          <w:rFonts w:ascii="Calibri" w:hAnsi="Calibri" w:cs="Calibri"/>
          <w:b/>
        </w:rPr>
        <w:t>February</w:t>
      </w:r>
      <w:r w:rsidR="002858E3">
        <w:rPr>
          <w:rFonts w:ascii="Calibri" w:hAnsi="Calibri" w:cs="Calibri"/>
          <w:b/>
        </w:rPr>
        <w:t xml:space="preserve"> </w:t>
      </w:r>
      <w:r w:rsidR="00965AB0">
        <w:rPr>
          <w:rFonts w:ascii="Calibri" w:hAnsi="Calibri" w:cs="Calibri"/>
          <w:b/>
        </w:rPr>
        <w:t>7</w:t>
      </w:r>
      <w:r w:rsidR="002858E3">
        <w:rPr>
          <w:rFonts w:ascii="Calibri" w:hAnsi="Calibri" w:cs="Calibri"/>
          <w:b/>
        </w:rPr>
        <w:t>, 202</w:t>
      </w:r>
      <w:r w:rsidR="00BD04C4">
        <w:rPr>
          <w:rFonts w:ascii="Calibri" w:hAnsi="Calibri" w:cs="Calibri"/>
          <w:b/>
        </w:rPr>
        <w:t>4</w:t>
      </w:r>
    </w:p>
    <w:p w14:paraId="3A0FE3D5" w14:textId="77777777" w:rsidR="00D44384" w:rsidRPr="008A32B5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F1D94">
        <w:rPr>
          <w:rFonts w:ascii="Calibri" w:hAnsi="Calibri" w:cs="Calibri"/>
          <w:b/>
        </w:rPr>
        <w:t>ime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:0</w:t>
      </w:r>
      <w:r w:rsidRPr="008A32B5">
        <w:rPr>
          <w:rFonts w:ascii="Calibri" w:hAnsi="Calibri" w:cs="Calibri"/>
          <w:b/>
        </w:rPr>
        <w:t>0 p.m.</w:t>
      </w:r>
    </w:p>
    <w:p w14:paraId="0EA43DB8" w14:textId="77777777" w:rsidR="006F1D9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</w:t>
      </w:r>
      <w:r w:rsidR="006F1D94">
        <w:rPr>
          <w:rFonts w:ascii="Calibri" w:hAnsi="Calibri" w:cs="Calibri"/>
          <w:b/>
        </w:rPr>
        <w:t>ocation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Speedway</w:t>
      </w:r>
      <w:r w:rsidRPr="008A32B5">
        <w:rPr>
          <w:rFonts w:ascii="Calibri" w:hAnsi="Calibri" w:cs="Calibri"/>
          <w:b/>
        </w:rPr>
        <w:t xml:space="preserve"> </w:t>
      </w:r>
      <w:r w:rsidR="006F1D94">
        <w:rPr>
          <w:rFonts w:ascii="Calibri" w:hAnsi="Calibri" w:cs="Calibri"/>
          <w:b/>
        </w:rPr>
        <w:t>Municipal Center</w:t>
      </w:r>
      <w:r>
        <w:rPr>
          <w:rFonts w:ascii="Calibri" w:hAnsi="Calibri" w:cs="Calibri"/>
          <w:b/>
        </w:rPr>
        <w:t xml:space="preserve"> </w:t>
      </w:r>
    </w:p>
    <w:p w14:paraId="4DE07F6E" w14:textId="77777777" w:rsidR="00D44384" w:rsidRDefault="00D44384" w:rsidP="006F1D94">
      <w:pPr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 Assembly Room</w:t>
      </w:r>
      <w:r w:rsidR="006F1D94">
        <w:rPr>
          <w:rFonts w:ascii="Calibri" w:hAnsi="Calibri" w:cs="Calibri"/>
          <w:b/>
        </w:rPr>
        <w:t>, Rm. 005</w:t>
      </w:r>
    </w:p>
    <w:p w14:paraId="388572A8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624C">
        <w:rPr>
          <w:rFonts w:ascii="Calibri" w:hAnsi="Calibri" w:cs="Calibri"/>
          <w:b/>
        </w:rPr>
        <w:t>5</w:t>
      </w:r>
      <w:r w:rsidR="006F1D94">
        <w:rPr>
          <w:rFonts w:ascii="Calibri" w:hAnsi="Calibri" w:cs="Calibri"/>
          <w:b/>
        </w:rPr>
        <w:t>30</w:t>
      </w:r>
      <w:r w:rsidRPr="00F0624C">
        <w:rPr>
          <w:rFonts w:ascii="Calibri" w:hAnsi="Calibri" w:cs="Calibri"/>
          <w:b/>
        </w:rPr>
        <w:t xml:space="preserve">0 </w:t>
      </w:r>
      <w:r w:rsidR="006F1D94">
        <w:rPr>
          <w:rFonts w:ascii="Calibri" w:hAnsi="Calibri" w:cs="Calibri"/>
          <w:b/>
        </w:rPr>
        <w:t>C</w:t>
      </w:r>
      <w:r w:rsidRPr="00F0624C">
        <w:rPr>
          <w:rFonts w:ascii="Calibri" w:hAnsi="Calibri" w:cs="Calibri"/>
          <w:b/>
        </w:rPr>
        <w:t>r</w:t>
      </w:r>
      <w:r w:rsidR="006F1D94">
        <w:rPr>
          <w:rFonts w:ascii="Calibri" w:hAnsi="Calibri" w:cs="Calibri"/>
          <w:b/>
        </w:rPr>
        <w:t>awford</w:t>
      </w:r>
      <w:r w:rsidRPr="00F0624C">
        <w:rPr>
          <w:rFonts w:ascii="Calibri" w:hAnsi="Calibri" w:cs="Calibri"/>
          <w:b/>
        </w:rPr>
        <w:t>s</w:t>
      </w:r>
      <w:r w:rsidR="006F1D94">
        <w:rPr>
          <w:rFonts w:ascii="Calibri" w:hAnsi="Calibri" w:cs="Calibri"/>
          <w:b/>
        </w:rPr>
        <w:t>vill</w:t>
      </w:r>
      <w:r w:rsidRPr="00F0624C">
        <w:rPr>
          <w:rFonts w:ascii="Calibri" w:hAnsi="Calibri" w:cs="Calibri"/>
          <w:b/>
        </w:rPr>
        <w:t>e</w:t>
      </w:r>
      <w:r w:rsidR="006F1D94">
        <w:rPr>
          <w:rFonts w:ascii="Calibri" w:hAnsi="Calibri" w:cs="Calibri"/>
          <w:b/>
        </w:rPr>
        <w:t xml:space="preserve"> Road</w:t>
      </w:r>
    </w:p>
    <w:p w14:paraId="36373C3C" w14:textId="77777777" w:rsidR="00C52326" w:rsidRPr="00FE60BC" w:rsidRDefault="00C52326" w:rsidP="00D44384">
      <w:pPr>
        <w:rPr>
          <w:rFonts w:ascii="Calibri" w:hAnsi="Calibri" w:cs="Calibri"/>
          <w:b/>
          <w:sz w:val="18"/>
          <w:szCs w:val="18"/>
        </w:rPr>
      </w:pPr>
    </w:p>
    <w:p w14:paraId="6019F077" w14:textId="7FA990A0" w:rsidR="00CE4E01" w:rsidRDefault="00AB5CBE" w:rsidP="00CE4E01">
      <w:pPr>
        <w:rPr>
          <w:rFonts w:eastAsia="Times New Roman"/>
          <w:color w:val="000000"/>
        </w:rPr>
      </w:pPr>
      <w:r w:rsidRPr="00296032">
        <w:rPr>
          <w:rStyle w:val="BookTitle"/>
          <w:rFonts w:ascii="Calibri" w:hAnsi="Calibri" w:cs="Calibri"/>
        </w:rPr>
        <w:t xml:space="preserve">Please connect to the live broadcast on </w:t>
      </w:r>
      <w:r w:rsidR="00DF4AB5" w:rsidRPr="00A60104">
        <w:rPr>
          <w:rStyle w:val="BookTitle"/>
          <w:rFonts w:ascii="Calibri" w:hAnsi="Calibri" w:cs="Calibri"/>
        </w:rPr>
        <w:t>Youtube</w:t>
      </w:r>
      <w:r w:rsidR="00C52326" w:rsidRPr="00296032">
        <w:rPr>
          <w:rStyle w:val="BookTitle"/>
          <w:rFonts w:ascii="Calibri" w:hAnsi="Calibri" w:cs="Calibri"/>
        </w:rPr>
        <w:t>:</w:t>
      </w:r>
      <w:r w:rsidR="001B2A92">
        <w:rPr>
          <w:rStyle w:val="BookTitle"/>
          <w:rFonts w:ascii="Calibri" w:hAnsi="Calibri" w:cs="Calibri"/>
        </w:rPr>
        <w:t xml:space="preserve"> </w:t>
      </w:r>
      <w:hyperlink r:id="rId9" w:history="1">
        <w:r w:rsidR="001B2A92" w:rsidRPr="001B2A92">
          <w:rPr>
            <w:rStyle w:val="Hyperlink"/>
            <w:sz w:val="22"/>
            <w:szCs w:val="22"/>
          </w:rPr>
          <w:t>https://youtube.com/live/LElC4yms1ns?feature=share</w:t>
        </w:r>
      </w:hyperlink>
    </w:p>
    <w:p w14:paraId="4F9DDBA2" w14:textId="5E2AF5C5" w:rsidR="002C6D7B" w:rsidRPr="00FE60BC" w:rsidRDefault="002C6D7B" w:rsidP="00D44384">
      <w:pPr>
        <w:rPr>
          <w:rFonts w:ascii="Calibri" w:hAnsi="Calibri" w:cs="Calibri"/>
          <w:b/>
          <w:sz w:val="14"/>
          <w:szCs w:val="14"/>
        </w:rPr>
      </w:pPr>
    </w:p>
    <w:p w14:paraId="1034D3CD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</w:t>
      </w:r>
    </w:p>
    <w:p w14:paraId="55AE0F0D" w14:textId="77777777" w:rsidR="00D44384" w:rsidRPr="00FE60BC" w:rsidRDefault="00D44384" w:rsidP="00D44384">
      <w:pPr>
        <w:rPr>
          <w:rFonts w:ascii="Calibri" w:hAnsi="Calibri" w:cs="Calibri"/>
          <w:b/>
          <w:sz w:val="16"/>
          <w:szCs w:val="16"/>
        </w:rPr>
      </w:pPr>
    </w:p>
    <w:p w14:paraId="11844CA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 w:rsidRPr="00F0624C">
        <w:t xml:space="preserve">Call to </w:t>
      </w:r>
      <w:r>
        <w:t>o</w:t>
      </w:r>
      <w:r w:rsidRPr="00F0624C">
        <w:t xml:space="preserve">rder </w:t>
      </w:r>
    </w:p>
    <w:p w14:paraId="1B7E525B" w14:textId="77777777" w:rsidR="00D44384" w:rsidRDefault="00621841" w:rsidP="00D44384">
      <w:pPr>
        <w:pStyle w:val="ListParagraph"/>
        <w:numPr>
          <w:ilvl w:val="0"/>
          <w:numId w:val="1"/>
        </w:numPr>
        <w:spacing w:line="360" w:lineRule="auto"/>
      </w:pPr>
      <w:r>
        <w:t>Intr</w:t>
      </w:r>
      <w:r w:rsidR="00D44384" w:rsidRPr="00F0624C">
        <w:t>o</w:t>
      </w:r>
      <w:r>
        <w:t>ductions of Board and Staff members</w:t>
      </w:r>
      <w:r w:rsidR="00D44384">
        <w:t xml:space="preserve"> </w:t>
      </w:r>
    </w:p>
    <w:p w14:paraId="582A27C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>
        <w:t>Pl</w:t>
      </w:r>
      <w:r w:rsidR="00621841">
        <w:t>edge of Allegiance</w:t>
      </w:r>
    </w:p>
    <w:p w14:paraId="3BEACED7" w14:textId="170B91E5" w:rsidR="00534C71" w:rsidRDefault="00534C71" w:rsidP="00534C71">
      <w:pPr>
        <w:pStyle w:val="ListParagraph"/>
        <w:numPr>
          <w:ilvl w:val="0"/>
          <w:numId w:val="1"/>
        </w:numPr>
        <w:spacing w:line="360" w:lineRule="auto"/>
      </w:pPr>
      <w:r>
        <w:t>Election of BZA Officers for 202</w:t>
      </w:r>
      <w:r w:rsidR="005373CF">
        <w:t>4</w:t>
      </w:r>
    </w:p>
    <w:p w14:paraId="6445CCE5" w14:textId="77777777" w:rsidR="00621841" w:rsidRDefault="00530D3F" w:rsidP="00D44384">
      <w:pPr>
        <w:pStyle w:val="ListParagraph"/>
        <w:numPr>
          <w:ilvl w:val="0"/>
          <w:numId w:val="1"/>
        </w:numPr>
        <w:spacing w:line="360" w:lineRule="auto"/>
      </w:pPr>
      <w:r>
        <w:t>Hearing Rules</w:t>
      </w:r>
    </w:p>
    <w:p w14:paraId="64D25CD5" w14:textId="0ABA9F42" w:rsidR="00D44384" w:rsidRDefault="006F1D94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Approval </w:t>
      </w:r>
      <w:r w:rsidR="00D44384">
        <w:t>of Meeting Minutes fr</w:t>
      </w:r>
      <w:r w:rsidR="00530D3F">
        <w:t xml:space="preserve">om </w:t>
      </w:r>
      <w:r w:rsidR="009F7DF1">
        <w:t xml:space="preserve">the </w:t>
      </w:r>
      <w:r w:rsidR="00A86A59">
        <w:t>November</w:t>
      </w:r>
      <w:r w:rsidR="002858E3">
        <w:t xml:space="preserve"> </w:t>
      </w:r>
      <w:r w:rsidR="00A86A59">
        <w:t>1</w:t>
      </w:r>
      <w:r w:rsidR="002858E3">
        <w:t>, 202</w:t>
      </w:r>
      <w:r w:rsidR="00A86A59">
        <w:t>3</w:t>
      </w:r>
      <w:r w:rsidR="009F7DF1">
        <w:t xml:space="preserve"> </w:t>
      </w:r>
      <w:r w:rsidR="00530D3F">
        <w:t>hearing</w:t>
      </w:r>
    </w:p>
    <w:p w14:paraId="6ACF4730" w14:textId="08B3654B" w:rsidR="007350E2" w:rsidRDefault="007350E2" w:rsidP="00D44384">
      <w:pPr>
        <w:pStyle w:val="ListParagraph"/>
        <w:numPr>
          <w:ilvl w:val="0"/>
          <w:numId w:val="1"/>
        </w:numPr>
        <w:spacing w:line="360" w:lineRule="auto"/>
      </w:pPr>
      <w:r>
        <w:t>Withdrawal of Petition 202</w:t>
      </w:r>
      <w:r w:rsidR="00FE60BC">
        <w:t>3-DVS-004</w:t>
      </w:r>
    </w:p>
    <w:p w14:paraId="754049F1" w14:textId="1112162E" w:rsidR="00D44384" w:rsidRDefault="009F7DF1" w:rsidP="006F1D94">
      <w:pPr>
        <w:pStyle w:val="ListParagraph"/>
        <w:numPr>
          <w:ilvl w:val="0"/>
          <w:numId w:val="1"/>
        </w:numPr>
        <w:spacing w:line="240" w:lineRule="auto"/>
      </w:pPr>
      <w:r>
        <w:t xml:space="preserve">Petition </w:t>
      </w:r>
      <w:r w:rsidR="00D3433E">
        <w:t>2023</w:t>
      </w:r>
      <w:r>
        <w:t>-</w:t>
      </w:r>
      <w:r w:rsidR="008A3D3E">
        <w:t>D</w:t>
      </w:r>
      <w:r>
        <w:t>VS-00</w:t>
      </w:r>
      <w:r w:rsidR="008A3D3E">
        <w:t>5</w:t>
      </w:r>
      <w:r w:rsidR="000711C8">
        <w:t xml:space="preserve"> –</w:t>
      </w:r>
      <w:r w:rsidR="00D3433E">
        <w:t xml:space="preserve"> </w:t>
      </w:r>
      <w:r w:rsidR="008A3D3E">
        <w:t>1956 Gerard Ave</w:t>
      </w:r>
      <w:r w:rsidR="00A943EE">
        <w:t>nue</w:t>
      </w:r>
      <w:r w:rsidR="00C64BD1">
        <w:t xml:space="preserve"> </w:t>
      </w:r>
    </w:p>
    <w:p w14:paraId="3E619857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411E09C3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3869549C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3BDFA530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24CE8663" w14:textId="0562973F" w:rsidR="00FE60BC" w:rsidRDefault="00DF4486" w:rsidP="00FE60BC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3EE99A65" w14:textId="7B0FB7EC" w:rsidR="00FE60BC" w:rsidRDefault="00FE60BC" w:rsidP="00FE60BC">
      <w:pPr>
        <w:pStyle w:val="ListParagraph"/>
        <w:numPr>
          <w:ilvl w:val="0"/>
          <w:numId w:val="1"/>
        </w:numPr>
        <w:spacing w:line="240" w:lineRule="auto"/>
      </w:pPr>
      <w:r>
        <w:t>Petition 202</w:t>
      </w:r>
      <w:r w:rsidR="00D004E8">
        <w:t>4</w:t>
      </w:r>
      <w:r>
        <w:t>-</w:t>
      </w:r>
      <w:r w:rsidR="00D004E8">
        <w:t>D</w:t>
      </w:r>
      <w:r>
        <w:t xml:space="preserve">VS-001 – </w:t>
      </w:r>
      <w:r w:rsidR="00951B8E">
        <w:t>2610 North High School Road</w:t>
      </w:r>
      <w:r>
        <w:t xml:space="preserve"> </w:t>
      </w:r>
    </w:p>
    <w:p w14:paraId="22D4DB0D" w14:textId="77777777" w:rsidR="00FE60BC" w:rsidRDefault="00FE60BC" w:rsidP="00FE60BC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5AE44AB4" w14:textId="77777777" w:rsidR="00FE60BC" w:rsidRDefault="00FE60BC" w:rsidP="00FE60BC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0312B216" w14:textId="77777777" w:rsidR="00FE60BC" w:rsidRDefault="00FE60BC" w:rsidP="00FE60BC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7F46AF89" w14:textId="77777777" w:rsidR="00FE60BC" w:rsidRDefault="00FE60BC" w:rsidP="00FE60BC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6921FBCA" w14:textId="165B6B7B" w:rsidR="00FE60BC" w:rsidRDefault="00FE60BC" w:rsidP="00FE60BC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4C63B525" w14:textId="32510462" w:rsidR="00D44384" w:rsidRDefault="00695868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Other </w:t>
      </w:r>
      <w:r w:rsidR="00D44384">
        <w:t>Business</w:t>
      </w:r>
    </w:p>
    <w:p w14:paraId="28292A07" w14:textId="77777777" w:rsidR="00D44384" w:rsidRPr="008E23E4" w:rsidRDefault="00D44384" w:rsidP="00D44384">
      <w:pPr>
        <w:pStyle w:val="ListParagraph"/>
        <w:numPr>
          <w:ilvl w:val="0"/>
          <w:numId w:val="1"/>
        </w:numPr>
        <w:spacing w:after="0" w:line="480" w:lineRule="auto"/>
      </w:pPr>
      <w:r>
        <w:t>Adjournment</w:t>
      </w:r>
    </w:p>
    <w:p w14:paraId="4E3E235C" w14:textId="5B467D09" w:rsidR="00431F20" w:rsidRPr="00D44384" w:rsidRDefault="00D44384" w:rsidP="00D44384">
      <w:pPr>
        <w:pStyle w:val="ListParagraph"/>
        <w:spacing w:line="240" w:lineRule="auto"/>
        <w:ind w:left="0"/>
        <w:contextualSpacing w:val="0"/>
        <w:rPr>
          <w:b/>
        </w:rPr>
      </w:pPr>
      <w:r w:rsidRPr="0032373B">
        <w:rPr>
          <w:b/>
        </w:rPr>
        <w:t xml:space="preserve">Next meeting:  </w:t>
      </w:r>
      <w:r w:rsidR="000711C8">
        <w:rPr>
          <w:b/>
        </w:rPr>
        <w:t>Wednesday</w:t>
      </w:r>
      <w:r w:rsidRPr="00FE08C4">
        <w:rPr>
          <w:b/>
        </w:rPr>
        <w:t xml:space="preserve">, </w:t>
      </w:r>
      <w:r w:rsidR="00951B8E">
        <w:rPr>
          <w:b/>
        </w:rPr>
        <w:t>March</w:t>
      </w:r>
      <w:r w:rsidR="002858E3">
        <w:rPr>
          <w:b/>
        </w:rPr>
        <w:t xml:space="preserve"> </w:t>
      </w:r>
      <w:r w:rsidR="00425303">
        <w:rPr>
          <w:b/>
        </w:rPr>
        <w:t>6</w:t>
      </w:r>
      <w:r w:rsidRPr="00FE08C4">
        <w:rPr>
          <w:b/>
        </w:rPr>
        <w:t>, 202</w:t>
      </w:r>
      <w:r w:rsidR="00425303">
        <w:rPr>
          <w:b/>
        </w:rPr>
        <w:t>4</w:t>
      </w:r>
      <w:r w:rsidRPr="00FE08C4">
        <w:rPr>
          <w:b/>
        </w:rPr>
        <w:t xml:space="preserve">:  </w:t>
      </w:r>
      <w:r w:rsidR="00530D3F">
        <w:rPr>
          <w:b/>
        </w:rPr>
        <w:t>7</w:t>
      </w:r>
      <w:r w:rsidRPr="00FE08C4">
        <w:rPr>
          <w:b/>
        </w:rPr>
        <w:t>:00 p.m.</w:t>
      </w:r>
    </w:p>
    <w:sectPr w:rsidR="00431F20" w:rsidRPr="00D44384" w:rsidSect="00F6522B">
      <w:pgSz w:w="12240" w:h="15840"/>
      <w:pgMar w:top="230" w:right="1138" w:bottom="1584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87B"/>
    <w:multiLevelType w:val="hybridMultilevel"/>
    <w:tmpl w:val="E9C60390"/>
    <w:lvl w:ilvl="0" w:tplc="7A6615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B938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3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5"/>
    <w:rsid w:val="00040A2A"/>
    <w:rsid w:val="00067E1F"/>
    <w:rsid w:val="000711C8"/>
    <w:rsid w:val="00117006"/>
    <w:rsid w:val="00117922"/>
    <w:rsid w:val="00153DFC"/>
    <w:rsid w:val="001B2A92"/>
    <w:rsid w:val="002561B1"/>
    <w:rsid w:val="00277DEE"/>
    <w:rsid w:val="0028084D"/>
    <w:rsid w:val="0028341D"/>
    <w:rsid w:val="002858E3"/>
    <w:rsid w:val="00296032"/>
    <w:rsid w:val="002C2002"/>
    <w:rsid w:val="002C58F2"/>
    <w:rsid w:val="002C6D7B"/>
    <w:rsid w:val="00301DF1"/>
    <w:rsid w:val="00313F32"/>
    <w:rsid w:val="0032373B"/>
    <w:rsid w:val="0033125D"/>
    <w:rsid w:val="003709B2"/>
    <w:rsid w:val="003C5116"/>
    <w:rsid w:val="003F70DF"/>
    <w:rsid w:val="004252A3"/>
    <w:rsid w:val="00425303"/>
    <w:rsid w:val="00431F20"/>
    <w:rsid w:val="00446E7E"/>
    <w:rsid w:val="00503951"/>
    <w:rsid w:val="00530D3F"/>
    <w:rsid w:val="00534C71"/>
    <w:rsid w:val="005373CF"/>
    <w:rsid w:val="005B4E7D"/>
    <w:rsid w:val="005C2C6A"/>
    <w:rsid w:val="005E6B3F"/>
    <w:rsid w:val="005F4732"/>
    <w:rsid w:val="00600025"/>
    <w:rsid w:val="00621841"/>
    <w:rsid w:val="006613F0"/>
    <w:rsid w:val="00677E8C"/>
    <w:rsid w:val="006940AF"/>
    <w:rsid w:val="00695868"/>
    <w:rsid w:val="006A7108"/>
    <w:rsid w:val="006B18C8"/>
    <w:rsid w:val="006F1D94"/>
    <w:rsid w:val="007350E2"/>
    <w:rsid w:val="00793C0A"/>
    <w:rsid w:val="007C42E0"/>
    <w:rsid w:val="008332DA"/>
    <w:rsid w:val="00845FAD"/>
    <w:rsid w:val="0085640F"/>
    <w:rsid w:val="008A32B5"/>
    <w:rsid w:val="008A3D3E"/>
    <w:rsid w:val="008A7C23"/>
    <w:rsid w:val="008C468B"/>
    <w:rsid w:val="008D413E"/>
    <w:rsid w:val="008E23E4"/>
    <w:rsid w:val="00912FDA"/>
    <w:rsid w:val="00951B8E"/>
    <w:rsid w:val="00953433"/>
    <w:rsid w:val="00965AB0"/>
    <w:rsid w:val="00967719"/>
    <w:rsid w:val="009A122E"/>
    <w:rsid w:val="009E15E4"/>
    <w:rsid w:val="009F7DF1"/>
    <w:rsid w:val="00A56630"/>
    <w:rsid w:val="00A60104"/>
    <w:rsid w:val="00A86A59"/>
    <w:rsid w:val="00A943EE"/>
    <w:rsid w:val="00AA171D"/>
    <w:rsid w:val="00AB5CBE"/>
    <w:rsid w:val="00B23516"/>
    <w:rsid w:val="00B43267"/>
    <w:rsid w:val="00B53B22"/>
    <w:rsid w:val="00B6045A"/>
    <w:rsid w:val="00BC6D4A"/>
    <w:rsid w:val="00BD04C4"/>
    <w:rsid w:val="00BD596E"/>
    <w:rsid w:val="00C17D16"/>
    <w:rsid w:val="00C52326"/>
    <w:rsid w:val="00C64BD1"/>
    <w:rsid w:val="00CD6DC4"/>
    <w:rsid w:val="00CE4E01"/>
    <w:rsid w:val="00D004E8"/>
    <w:rsid w:val="00D3433E"/>
    <w:rsid w:val="00D44384"/>
    <w:rsid w:val="00D60CD5"/>
    <w:rsid w:val="00D6625E"/>
    <w:rsid w:val="00DB493E"/>
    <w:rsid w:val="00DF4486"/>
    <w:rsid w:val="00DF4AB5"/>
    <w:rsid w:val="00E10EAE"/>
    <w:rsid w:val="00E67041"/>
    <w:rsid w:val="00E95221"/>
    <w:rsid w:val="00EA138E"/>
    <w:rsid w:val="00EC0BBE"/>
    <w:rsid w:val="00F0624C"/>
    <w:rsid w:val="00F307BD"/>
    <w:rsid w:val="00F46725"/>
    <w:rsid w:val="00F6522B"/>
    <w:rsid w:val="00F96D57"/>
    <w:rsid w:val="00FE08C4"/>
    <w:rsid w:val="00FE3E2C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97ED"/>
  <w14:defaultImageDpi w14:val="0"/>
  <w15:docId w15:val="{ECC1327D-AA47-4504-A77C-6C0993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84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D6D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AB5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be.com/live/LElC4yms1ns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5" ma:contentTypeDescription="Create a new document." ma:contentTypeScope="" ma:versionID="7b1b9931d118c0f1c7cad4969ec8469d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1ab4dc03c492e6c8354e12e3ba93a618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83769-2080-4516-93B0-EA423AF1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C00E-BC1B-41DF-A6AB-25F3250B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4838C-537E-4F46-9315-7ECA6AE0EF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Lidy</dc:creator>
  <cp:keywords/>
  <dc:description/>
  <cp:lastModifiedBy>Eder Lopez</cp:lastModifiedBy>
  <cp:revision>22</cp:revision>
  <cp:lastPrinted>2020-03-05T19:27:00Z</cp:lastPrinted>
  <dcterms:created xsi:type="dcterms:W3CDTF">2022-11-21T16:49:00Z</dcterms:created>
  <dcterms:modified xsi:type="dcterms:W3CDTF">2024-02-01T21:14:00Z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</Properties>
</file>