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79B2" w14:textId="72F4DE44" w:rsidR="00FB0EEB" w:rsidRDefault="00FB0EEB" w:rsidP="00445D9B">
      <w:pPr>
        <w:jc w:val="center"/>
      </w:pPr>
      <w:r>
        <w:rPr>
          <w:rFonts w:eastAsia="Times New Roman"/>
          <w:noProof/>
        </w:rPr>
        <w:drawing>
          <wp:inline distT="0" distB="0" distL="0" distR="0" wp14:anchorId="0E557991" wp14:editId="440A7523">
            <wp:extent cx="169545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ctr_id_-1821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304925"/>
                    </a:xfrm>
                    <a:prstGeom prst="rect">
                      <a:avLst/>
                    </a:prstGeom>
                    <a:noFill/>
                    <a:ln>
                      <a:noFill/>
                    </a:ln>
                  </pic:spPr>
                </pic:pic>
              </a:graphicData>
            </a:graphic>
          </wp:inline>
        </w:drawing>
      </w:r>
    </w:p>
    <w:p w14:paraId="35A17F90" w14:textId="451C50DA" w:rsidR="00FB0EEB" w:rsidRDefault="00FB0EEB" w:rsidP="00FB0EEB">
      <w:pPr>
        <w:pStyle w:val="NormalWeb"/>
        <w:spacing w:before="0" w:beforeAutospacing="0" w:after="0" w:afterAutospacing="0"/>
        <w:jc w:val="center"/>
        <w:rPr>
          <w:rFonts w:ascii="Arial" w:hAnsi="Arial" w:cs="Arial"/>
          <w:b/>
          <w:bCs/>
          <w:color w:val="606D78"/>
          <w:sz w:val="39"/>
          <w:szCs w:val="39"/>
        </w:rPr>
      </w:pPr>
      <w:r>
        <w:rPr>
          <w:rFonts w:ascii="Arial" w:hAnsi="Arial" w:cs="Arial"/>
          <w:b/>
          <w:bCs/>
          <w:color w:val="000000"/>
          <w:sz w:val="30"/>
          <w:szCs w:val="30"/>
        </w:rPr>
        <w:t xml:space="preserve">Community Development Corporation Announces </w:t>
      </w:r>
    </w:p>
    <w:p w14:paraId="108BAA94" w14:textId="2FD4D134" w:rsidR="00FB0EEB" w:rsidRDefault="00FB0EEB" w:rsidP="00FB0EEB">
      <w:pPr>
        <w:jc w:val="center"/>
        <w:rPr>
          <w:rFonts w:ascii="Arial" w:hAnsi="Arial" w:cs="Arial"/>
          <w:b/>
          <w:bCs/>
          <w:color w:val="000000"/>
          <w:sz w:val="30"/>
          <w:szCs w:val="30"/>
        </w:rPr>
      </w:pPr>
      <w:r>
        <w:rPr>
          <w:rFonts w:ascii="Arial" w:hAnsi="Arial" w:cs="Arial"/>
          <w:b/>
          <w:bCs/>
          <w:color w:val="000000"/>
          <w:sz w:val="30"/>
          <w:szCs w:val="30"/>
        </w:rPr>
        <w:t>Centennial Planning Committee Formation</w:t>
      </w:r>
    </w:p>
    <w:p w14:paraId="126A8572" w14:textId="77777777" w:rsidR="00CF23CC" w:rsidRDefault="00CF23CC" w:rsidP="00FB0EEB">
      <w:pPr>
        <w:jc w:val="center"/>
      </w:pPr>
    </w:p>
    <w:p w14:paraId="14F62BD4" w14:textId="2A43782E" w:rsidR="00FB0EEB" w:rsidRDefault="00FB0EEB" w:rsidP="00FB0EEB">
      <w:r>
        <w:t xml:space="preserve">The Town of Speedway’s Community Development Corporation announces a new committee designed to plan events and celebrations for the </w:t>
      </w:r>
      <w:r w:rsidR="0096097A">
        <w:t>100-year</w:t>
      </w:r>
      <w:r>
        <w:t xml:space="preserve"> anniversary of the incorporation of the </w:t>
      </w:r>
      <w:r w:rsidR="0086337A">
        <w:t>T</w:t>
      </w:r>
      <w:r>
        <w:t>own of Speedway in 1926.</w:t>
      </w:r>
    </w:p>
    <w:p w14:paraId="566B9BBE" w14:textId="77777777" w:rsidR="00FB0EEB" w:rsidRDefault="00FB0EEB" w:rsidP="00FB0EEB"/>
    <w:p w14:paraId="78BC8311" w14:textId="11DE1AE4" w:rsidR="00FB0EEB" w:rsidRDefault="0096097A" w:rsidP="00EF4B0B">
      <w:r>
        <w:t>The Centennial Planning Committee will create, design</w:t>
      </w:r>
      <w:r w:rsidR="00274744">
        <w:t>, produce</w:t>
      </w:r>
      <w:r w:rsidR="0086337A">
        <w:t>, and promote</w:t>
      </w:r>
      <w:r w:rsidR="00274744">
        <w:t xml:space="preserve"> the events and activities which are intended to celebrate the 100</w:t>
      </w:r>
      <w:r w:rsidR="00274744" w:rsidRPr="00274744">
        <w:rPr>
          <w:vertAlign w:val="superscript"/>
        </w:rPr>
        <w:t>th</w:t>
      </w:r>
      <w:r w:rsidR="00274744">
        <w:t xml:space="preserve"> </w:t>
      </w:r>
      <w:r w:rsidR="0086337A">
        <w:t xml:space="preserve">Anniversary of the incorporation </w:t>
      </w:r>
      <w:r w:rsidR="00274744">
        <w:t xml:space="preserve">of the town of Speedway in 2026.  </w:t>
      </w:r>
      <w:r w:rsidR="002C356F">
        <w:t>This committee can only be successful with volunteers who are passionate about the town, and therefore we are asking for your help.  Each of the respective groups who are receiving this letter have been identified as important contributors.  While we would appreciate at least one member from each of the groups, anyone interested is welcome.</w:t>
      </w:r>
    </w:p>
    <w:p w14:paraId="7A1C0F5A" w14:textId="77777777" w:rsidR="00CF23CC" w:rsidRDefault="00CF23CC" w:rsidP="00FB0EEB"/>
    <w:p w14:paraId="74123441" w14:textId="14F7DB7F" w:rsidR="00FB0EEB" w:rsidRDefault="00274744" w:rsidP="00FB0EEB">
      <w:r>
        <w:t>Centennial Planning Committee</w:t>
      </w:r>
      <w:r w:rsidR="00FB0EEB">
        <w:t xml:space="preserve"> will </w:t>
      </w:r>
      <w:r>
        <w:t xml:space="preserve">have a kickoff meeting </w:t>
      </w:r>
      <w:r w:rsidR="0016382A">
        <w:t xml:space="preserve">at </w:t>
      </w:r>
      <w:r w:rsidR="0016382A" w:rsidRPr="00D21E35">
        <w:rPr>
          <w:b/>
          <w:bCs/>
          <w:color w:val="FF0000"/>
        </w:rPr>
        <w:t>5:30</w:t>
      </w:r>
      <w:r w:rsidR="00D21E35" w:rsidRPr="00D21E35">
        <w:rPr>
          <w:b/>
          <w:bCs/>
          <w:color w:val="FF0000"/>
        </w:rPr>
        <w:t xml:space="preserve"> pm</w:t>
      </w:r>
      <w:r w:rsidR="0016382A" w:rsidRPr="00D21E35">
        <w:rPr>
          <w:b/>
          <w:bCs/>
          <w:color w:val="FF0000"/>
        </w:rPr>
        <w:t xml:space="preserve"> on</w:t>
      </w:r>
      <w:r w:rsidR="00FB0EEB" w:rsidRPr="00D21E35">
        <w:rPr>
          <w:b/>
          <w:bCs/>
          <w:color w:val="FF0000"/>
        </w:rPr>
        <w:t xml:space="preserve"> </w:t>
      </w:r>
      <w:r w:rsidR="00E4540A" w:rsidRPr="00D21E35">
        <w:rPr>
          <w:b/>
          <w:bCs/>
          <w:color w:val="FF0000"/>
        </w:rPr>
        <w:t>March</w:t>
      </w:r>
      <w:r w:rsidR="00FB0EEB" w:rsidRPr="00D21E35">
        <w:rPr>
          <w:b/>
          <w:bCs/>
          <w:color w:val="FF0000"/>
        </w:rPr>
        <w:t xml:space="preserve"> </w:t>
      </w:r>
      <w:r w:rsidRPr="00D21E35">
        <w:rPr>
          <w:b/>
          <w:bCs/>
          <w:color w:val="FF0000"/>
        </w:rPr>
        <w:t>1</w:t>
      </w:r>
      <w:r w:rsidR="00E4540A" w:rsidRPr="00D21E35">
        <w:rPr>
          <w:b/>
          <w:bCs/>
          <w:color w:val="FF0000"/>
        </w:rPr>
        <w:t>6</w:t>
      </w:r>
      <w:r w:rsidRPr="00D21E35">
        <w:rPr>
          <w:b/>
          <w:bCs/>
          <w:color w:val="FF0000"/>
        </w:rPr>
        <w:t xml:space="preserve">, </w:t>
      </w:r>
      <w:r w:rsidR="00883503" w:rsidRPr="00D21E35">
        <w:rPr>
          <w:b/>
          <w:bCs/>
          <w:color w:val="FF0000"/>
        </w:rPr>
        <w:t>2023</w:t>
      </w:r>
      <w:r w:rsidR="00883503">
        <w:t>,</w:t>
      </w:r>
      <w:r>
        <w:t xml:space="preserve"> at the Munic</w:t>
      </w:r>
      <w:r w:rsidR="00CF23CC">
        <w:t>i</w:t>
      </w:r>
      <w:r>
        <w:t>pal Center</w:t>
      </w:r>
      <w:r w:rsidR="00D21E35">
        <w:t>.</w:t>
      </w:r>
      <w:r w:rsidR="00FB0EEB">
        <w:t xml:space="preserve"> </w:t>
      </w:r>
    </w:p>
    <w:p w14:paraId="2783DC9F" w14:textId="08B395B5" w:rsidR="00E4540A" w:rsidRDefault="00E4540A" w:rsidP="00FB0EEB"/>
    <w:p w14:paraId="6C830157" w14:textId="444ED456" w:rsidR="00E4540A" w:rsidRDefault="00E4540A" w:rsidP="00FB0EEB">
      <w:r>
        <w:t>Groups included for participation:</w:t>
      </w:r>
    </w:p>
    <w:p w14:paraId="06AB8AD3" w14:textId="1752BE96" w:rsidR="00E4540A" w:rsidRDefault="00D21E35" w:rsidP="00E4540A">
      <w:pPr>
        <w:pStyle w:val="m-6594383023975132451default"/>
        <w:numPr>
          <w:ilvl w:val="0"/>
          <w:numId w:val="1"/>
        </w:numPr>
      </w:pPr>
      <w:r>
        <w:t xml:space="preserve">Speedway </w:t>
      </w:r>
      <w:r w:rsidR="00E4540A">
        <w:t xml:space="preserve">Town Council </w:t>
      </w:r>
    </w:p>
    <w:p w14:paraId="7DF97BD8" w14:textId="7CFC413D" w:rsidR="00E4540A" w:rsidRDefault="00D21E35" w:rsidP="00E4540A">
      <w:pPr>
        <w:pStyle w:val="m-6594383023975132451default"/>
        <w:numPr>
          <w:ilvl w:val="0"/>
          <w:numId w:val="1"/>
        </w:numPr>
      </w:pPr>
      <w:r>
        <w:t xml:space="preserve">Speedway </w:t>
      </w:r>
      <w:r w:rsidR="00E4540A">
        <w:t xml:space="preserve">Town Management </w:t>
      </w:r>
    </w:p>
    <w:p w14:paraId="6710FA56" w14:textId="77777777" w:rsidR="00E4540A" w:rsidRDefault="00E4540A" w:rsidP="00E4540A">
      <w:pPr>
        <w:pStyle w:val="m-6594383023975132451default"/>
        <w:numPr>
          <w:ilvl w:val="0"/>
          <w:numId w:val="1"/>
        </w:numPr>
      </w:pPr>
      <w:r>
        <w:t xml:space="preserve">Historical Society </w:t>
      </w:r>
    </w:p>
    <w:p w14:paraId="1160B29A" w14:textId="049446F0" w:rsidR="00E4540A" w:rsidRDefault="00E4540A" w:rsidP="00E4540A">
      <w:pPr>
        <w:pStyle w:val="m-6594383023975132451default"/>
        <w:numPr>
          <w:ilvl w:val="0"/>
          <w:numId w:val="1"/>
        </w:numPr>
      </w:pPr>
      <w:r>
        <w:t>Speedway School</w:t>
      </w:r>
      <w:r w:rsidR="00EF4B0B">
        <w:t>s</w:t>
      </w:r>
    </w:p>
    <w:p w14:paraId="45B06D00" w14:textId="3758CEDF" w:rsidR="00E4540A" w:rsidRDefault="00D21E35" w:rsidP="00E4540A">
      <w:pPr>
        <w:pStyle w:val="m-6594383023975132451default"/>
        <w:numPr>
          <w:ilvl w:val="0"/>
          <w:numId w:val="1"/>
        </w:numPr>
      </w:pPr>
      <w:r>
        <w:t xml:space="preserve">Speedway </w:t>
      </w:r>
      <w:r w:rsidR="00E4540A">
        <w:t xml:space="preserve">Chamber of Commerce </w:t>
      </w:r>
    </w:p>
    <w:p w14:paraId="1C52758A" w14:textId="738F295F" w:rsidR="00E4540A" w:rsidRDefault="00D21E35" w:rsidP="00E4540A">
      <w:pPr>
        <w:pStyle w:val="m-6594383023975132451default"/>
        <w:numPr>
          <w:ilvl w:val="0"/>
          <w:numId w:val="1"/>
        </w:numPr>
      </w:pPr>
      <w:r>
        <w:t xml:space="preserve">Speedway </w:t>
      </w:r>
      <w:r w:rsidR="00E4540A">
        <w:t xml:space="preserve">Lions Club </w:t>
      </w:r>
    </w:p>
    <w:p w14:paraId="2273EF20" w14:textId="77777777" w:rsidR="00E4540A" w:rsidRDefault="00E4540A" w:rsidP="00E4540A">
      <w:pPr>
        <w:pStyle w:val="m-6594383023975132451default"/>
        <w:numPr>
          <w:ilvl w:val="0"/>
          <w:numId w:val="1"/>
        </w:numPr>
      </w:pPr>
      <w:r>
        <w:t xml:space="preserve">Indianapolis Motor Speedway </w:t>
      </w:r>
    </w:p>
    <w:p w14:paraId="54A956BF" w14:textId="1EA3A373" w:rsidR="00E4540A" w:rsidRDefault="00E4540A" w:rsidP="00E4540A">
      <w:pPr>
        <w:pStyle w:val="m-6594383023975132451default"/>
        <w:numPr>
          <w:ilvl w:val="0"/>
          <w:numId w:val="1"/>
        </w:numPr>
      </w:pPr>
      <w:r>
        <w:t>Parks</w:t>
      </w:r>
      <w:r w:rsidR="00D21E35">
        <w:t xml:space="preserve"> &amp; Recreation Board</w:t>
      </w:r>
    </w:p>
    <w:p w14:paraId="7F71B918" w14:textId="1BDE4EC1" w:rsidR="00E4540A" w:rsidRDefault="00D21E35" w:rsidP="00E4540A">
      <w:pPr>
        <w:pStyle w:val="m-6594383023975132451default"/>
        <w:numPr>
          <w:ilvl w:val="0"/>
          <w:numId w:val="1"/>
        </w:numPr>
      </w:pPr>
      <w:r>
        <w:t xml:space="preserve">Speedway </w:t>
      </w:r>
      <w:r w:rsidR="00E4540A">
        <w:t>Trails</w:t>
      </w:r>
    </w:p>
    <w:p w14:paraId="1F34CC79" w14:textId="0420EBEE" w:rsidR="00E4540A" w:rsidRDefault="00E4540A" w:rsidP="00FB0EEB">
      <w:pPr>
        <w:pStyle w:val="m-6594383023975132451default"/>
        <w:numPr>
          <w:ilvl w:val="0"/>
          <w:numId w:val="1"/>
        </w:numPr>
      </w:pPr>
      <w:r>
        <w:t>Arts Advisory Council</w:t>
      </w:r>
    </w:p>
    <w:p w14:paraId="7E07BC7C" w14:textId="4A7EBED9" w:rsidR="00EF4B0B" w:rsidRDefault="00EF4B0B" w:rsidP="00FB0EEB">
      <w:pPr>
        <w:pStyle w:val="m-6594383023975132451default"/>
        <w:numPr>
          <w:ilvl w:val="0"/>
          <w:numId w:val="1"/>
        </w:numPr>
      </w:pPr>
      <w:r>
        <w:t>Speedway Library</w:t>
      </w:r>
    </w:p>
    <w:p w14:paraId="7B6C748D" w14:textId="06B7B240" w:rsidR="00EF4B0B" w:rsidRDefault="00EF4B0B" w:rsidP="00FB0EEB">
      <w:pPr>
        <w:pStyle w:val="m-6594383023975132451default"/>
        <w:numPr>
          <w:ilvl w:val="0"/>
          <w:numId w:val="1"/>
        </w:numPr>
      </w:pPr>
      <w:r>
        <w:t>Old Speedway Neighborhood Association</w:t>
      </w:r>
    </w:p>
    <w:p w14:paraId="08B3E128" w14:textId="4C13B076" w:rsidR="00FB0EEB" w:rsidRDefault="00FB0EEB" w:rsidP="002C356F"/>
    <w:sectPr w:rsidR="00FB0E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1386" w14:textId="77777777" w:rsidR="00FB0EEB" w:rsidRDefault="00FB0EEB" w:rsidP="00FB0EEB">
      <w:pPr>
        <w:spacing w:after="0" w:line="240" w:lineRule="auto"/>
      </w:pPr>
      <w:r>
        <w:separator/>
      </w:r>
    </w:p>
  </w:endnote>
  <w:endnote w:type="continuationSeparator" w:id="0">
    <w:p w14:paraId="77DAEF36" w14:textId="77777777" w:rsidR="00FB0EEB" w:rsidRDefault="00FB0EEB" w:rsidP="00FB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4624" w14:textId="408CB348" w:rsidR="00FB0EEB" w:rsidRPr="002C356F" w:rsidRDefault="002C356F" w:rsidP="002C356F">
    <w:pPr>
      <w:pStyle w:val="Footer"/>
      <w:jc w:val="right"/>
    </w:pPr>
    <w:fldSimple w:instr=" DOCPROPERTY bjFooterEvenPageDocProperty \* MERGEFORMAT " w:fldLock="1">
      <w:r w:rsidRPr="00EF4B0B">
        <w:rPr>
          <w:rFonts w:ascii="Arial" w:hAnsi="Arial" w:cs="Arial"/>
          <w:color w:val="000000"/>
          <w:sz w:val="18"/>
          <w:szCs w:val="18"/>
        </w:rPr>
        <w:t xml:space="preserve">Allison Transmission Confidential: </w:t>
      </w:r>
      <w:r w:rsidRPr="00EF4B0B">
        <w:rPr>
          <w:rFonts w:ascii="Arial" w:hAnsi="Arial" w:cs="Arial"/>
          <w:color w:val="135EAB"/>
          <w:sz w:val="18"/>
          <w:szCs w:val="18"/>
        </w:rPr>
        <w:t>Business Use Only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936" w14:textId="037D2AF0" w:rsidR="000D5D44" w:rsidRPr="002C356F" w:rsidRDefault="002C356F" w:rsidP="002C356F">
    <w:pPr>
      <w:pStyle w:val="Footer"/>
      <w:jc w:val="right"/>
    </w:pPr>
    <w:fldSimple w:instr=" DOCPROPERTY bjFooterBothDocProperty \* MERGEFORMAT " w:fldLock="1">
      <w:r w:rsidRPr="00EF4B0B">
        <w:rPr>
          <w:rFonts w:ascii="Arial" w:hAnsi="Arial" w:cs="Arial"/>
          <w:color w:val="000000"/>
          <w:sz w:val="18"/>
          <w:szCs w:val="18"/>
        </w:rPr>
        <w:t xml:space="preserve">Allison Transmission Confidential: </w:t>
      </w:r>
      <w:r w:rsidRPr="00EF4B0B">
        <w:rPr>
          <w:rFonts w:ascii="Arial" w:hAnsi="Arial" w:cs="Arial"/>
          <w:color w:val="135EAB"/>
          <w:sz w:val="18"/>
          <w:szCs w:val="18"/>
        </w:rPr>
        <w:t>Business Use Only</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5180" w14:textId="30103629" w:rsidR="00FB0EEB" w:rsidRPr="002C356F" w:rsidRDefault="002C356F" w:rsidP="002C356F">
    <w:pPr>
      <w:pStyle w:val="Footer"/>
      <w:jc w:val="right"/>
    </w:pPr>
    <w:fldSimple w:instr=" DOCPROPERTY bjFooterFirstPageDocProperty \* MERGEFORMAT " w:fldLock="1">
      <w:r w:rsidRPr="00EF4B0B">
        <w:rPr>
          <w:rFonts w:ascii="Arial" w:hAnsi="Arial" w:cs="Arial"/>
          <w:color w:val="000000"/>
          <w:sz w:val="18"/>
          <w:szCs w:val="18"/>
        </w:rPr>
        <w:t xml:space="preserve">Allison Transmission Confidential: </w:t>
      </w:r>
      <w:r w:rsidRPr="00EF4B0B">
        <w:rPr>
          <w:rFonts w:ascii="Arial" w:hAnsi="Arial" w:cs="Arial"/>
          <w:color w:val="135EAB"/>
          <w:sz w:val="18"/>
          <w:szCs w:val="18"/>
        </w:rPr>
        <w:t>Business Use Only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6BC8" w14:textId="77777777" w:rsidR="00FB0EEB" w:rsidRDefault="00FB0EEB" w:rsidP="00FB0EEB">
      <w:pPr>
        <w:spacing w:after="0" w:line="240" w:lineRule="auto"/>
      </w:pPr>
      <w:r>
        <w:separator/>
      </w:r>
    </w:p>
  </w:footnote>
  <w:footnote w:type="continuationSeparator" w:id="0">
    <w:p w14:paraId="45C58A3E" w14:textId="77777777" w:rsidR="00FB0EEB" w:rsidRDefault="00FB0EEB" w:rsidP="00FB0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AC48" w14:textId="77777777" w:rsidR="002C356F" w:rsidRDefault="002C3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0BFA" w14:textId="77777777" w:rsidR="002C356F" w:rsidRDefault="002C3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6E32" w14:textId="77777777" w:rsidR="002C356F" w:rsidRDefault="002C3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28BF"/>
    <w:multiLevelType w:val="multilevel"/>
    <w:tmpl w:val="D3A6F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EB"/>
    <w:rsid w:val="000D5D44"/>
    <w:rsid w:val="0016382A"/>
    <w:rsid w:val="00274744"/>
    <w:rsid w:val="002C356F"/>
    <w:rsid w:val="0043669B"/>
    <w:rsid w:val="00445D9B"/>
    <w:rsid w:val="006B4717"/>
    <w:rsid w:val="0086337A"/>
    <w:rsid w:val="00883503"/>
    <w:rsid w:val="0096097A"/>
    <w:rsid w:val="00CF23CC"/>
    <w:rsid w:val="00D21E35"/>
    <w:rsid w:val="00E4540A"/>
    <w:rsid w:val="00EF4B0B"/>
    <w:rsid w:val="00FB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7E537"/>
  <w15:chartTrackingRefBased/>
  <w15:docId w15:val="{CDF4C6F9-21EF-49E1-9AFC-1D5374F1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EB"/>
  </w:style>
  <w:style w:type="paragraph" w:styleId="Footer">
    <w:name w:val="footer"/>
    <w:basedOn w:val="Normal"/>
    <w:link w:val="FooterChar"/>
    <w:uiPriority w:val="99"/>
    <w:unhideWhenUsed/>
    <w:rsid w:val="00FB0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EB"/>
  </w:style>
  <w:style w:type="paragraph" w:styleId="NormalWeb">
    <w:name w:val="Normal (Web)"/>
    <w:basedOn w:val="Normal"/>
    <w:uiPriority w:val="99"/>
    <w:semiHidden/>
    <w:unhideWhenUsed/>
    <w:rsid w:val="00FB0EEB"/>
    <w:pPr>
      <w:spacing w:before="100" w:beforeAutospacing="1" w:after="100" w:afterAutospacing="1" w:line="240" w:lineRule="auto"/>
    </w:pPr>
    <w:rPr>
      <w:rFonts w:ascii="Calibri" w:hAnsi="Calibri" w:cs="Calibri"/>
    </w:rPr>
  </w:style>
  <w:style w:type="paragraph" w:customStyle="1" w:styleId="m-6594383023975132451default">
    <w:name w:val="m_-6594383023975132451default"/>
    <w:basedOn w:val="Normal"/>
    <w:rsid w:val="00E4540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8780">
      <w:bodyDiv w:val="1"/>
      <w:marLeft w:val="0"/>
      <w:marRight w:val="0"/>
      <w:marTop w:val="0"/>
      <w:marBottom w:val="0"/>
      <w:divBdr>
        <w:top w:val="none" w:sz="0" w:space="0" w:color="auto"/>
        <w:left w:val="none" w:sz="0" w:space="0" w:color="auto"/>
        <w:bottom w:val="none" w:sz="0" w:space="0" w:color="auto"/>
        <w:right w:val="none" w:sz="0" w:space="0" w:color="auto"/>
      </w:divBdr>
    </w:div>
    <w:div w:id="720397908">
      <w:bodyDiv w:val="1"/>
      <w:marLeft w:val="0"/>
      <w:marRight w:val="0"/>
      <w:marTop w:val="0"/>
      <w:marBottom w:val="0"/>
      <w:divBdr>
        <w:top w:val="none" w:sz="0" w:space="0" w:color="auto"/>
        <w:left w:val="none" w:sz="0" w:space="0" w:color="auto"/>
        <w:bottom w:val="none" w:sz="0" w:space="0" w:color="auto"/>
        <w:right w:val="none" w:sz="0" w:space="0" w:color="auto"/>
      </w:divBdr>
    </w:div>
    <w:div w:id="13534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Q09SUEFMU05cU1oyR1ZaPC9Vc2VyTmFtZT48RGF0ZVRpbWU+MTEvMTcvMjAyMiAyOjM2OjIwIFBNPC9EYXRlVGltZT48TGFiZWxTdHJpbmc+IFtCdXNpbmVzcyBVc2UgT25seV08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dad829c5-53b4-4e34-bc00-a464cc36b94c" origin="defaultValue">
  <element uid="79028295-f9b3-4529-a9bb-2b23e01a27ed" value=""/>
</sisl>
</file>

<file path=customXml/itemProps1.xml><?xml version="1.0" encoding="utf-8"?>
<ds:datastoreItem xmlns:ds="http://schemas.openxmlformats.org/officeDocument/2006/customXml" ds:itemID="{353281AF-32EC-4195-80AF-47029497BD9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386F85C-3372-4B81-A69F-F0ECE177B56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Templin</dc:creator>
  <cp:keywords>[xyzBusinessUseOnlyx]</cp:keywords>
  <dc:description/>
  <cp:lastModifiedBy>Austin Templin</cp:lastModifiedBy>
  <cp:revision>3</cp:revision>
  <cp:lastPrinted>2022-11-21T15:03:00Z</cp:lastPrinted>
  <dcterms:created xsi:type="dcterms:W3CDTF">2023-02-03T14:01:00Z</dcterms:created>
  <dcterms:modified xsi:type="dcterms:W3CDTF">2023-02-03T14:15:00Z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dd218984-b375-4f95-817e-fa6cd7fa8e4d</vt:lpwstr>
  </property>
  <property fmtid="{D5CDD505-2E9C-101B-9397-08002B2CF9AE}" pid="3" name="bjDocumentLabelXML">
    <vt:lpwstr>&lt;?xml version="1.0" encoding="us-ascii"?&gt;&lt;sisl xmlns:xsi="http://www.w3.org/2001/XMLSchema-instance" xmlns:xsd="http://www.w3.org/2001/XMLSchema" sislVersion="0" policy="dad829c5-53b4-4e34-bc00-a464cc36b94c" origin="defaultValue" xmlns="http://www.boldonj</vt:lpwstr>
  </property>
  <property fmtid="{D5CDD505-2E9C-101B-9397-08002B2CF9AE}" pid="4" name="bjDocumentLabelXML-0">
    <vt:lpwstr>ames.com/2008/01/sie/internal/label"&gt;&lt;element uid="79028295-f9b3-4529-a9bb-2b23e01a27ed" value="" /&gt;&lt;/sisl&gt;</vt:lpwstr>
  </property>
  <property fmtid="{D5CDD505-2E9C-101B-9397-08002B2CF9AE}" pid="5" name="bjDocumentSecurityLabel">
    <vt:lpwstr> [Business Use Only]</vt:lpwstr>
  </property>
  <property fmtid="{D5CDD505-2E9C-101B-9397-08002B2CF9AE}" pid="6" name="bjClsUserRVM">
    <vt:lpwstr>[]</vt:lpwstr>
  </property>
  <property fmtid="{D5CDD505-2E9C-101B-9397-08002B2CF9AE}" pid="7" name="bjFooterBothDocProperty">
    <vt:lpwstr>Allison Transmission Confidential: Business Use Only</vt:lpwstr>
  </property>
  <property fmtid="{D5CDD505-2E9C-101B-9397-08002B2CF9AE}" pid="8" name="bjFooterFirstPageDocProperty">
    <vt:lpwstr>Allison Transmission Confidential: Business Use Only</vt:lpwstr>
  </property>
  <property fmtid="{D5CDD505-2E9C-101B-9397-08002B2CF9AE}" pid="9" name="bjFooterEvenPageDocProperty">
    <vt:lpwstr>Allison Transmission Confidential: Business Use Only</vt:lpwstr>
  </property>
  <property fmtid="{D5CDD505-2E9C-101B-9397-08002B2CF9AE}" pid="10" name="bjSaver">
    <vt:lpwstr>6qmToyl/K/bRdvz10Qw3ofRU+TxpvimO</vt:lpwstr>
  </property>
  <property fmtid="{D5CDD505-2E9C-101B-9397-08002B2CF9AE}" pid="11" name="bjLabelHistoryID">
    <vt:lpwstr>{353281AF-32EC-4195-80AF-47029497BD9C}</vt:lpwstr>
  </property>
</Properties>
</file>