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8967" w14:textId="66AF63EB" w:rsidR="00D16010" w:rsidRDefault="00D16010" w:rsidP="00A905BF">
      <w:r>
        <w:rPr>
          <w:noProof/>
        </w:rPr>
        <w:drawing>
          <wp:anchor distT="0" distB="0" distL="114300" distR="114300" simplePos="0" relativeHeight="251658240" behindDoc="0" locked="0" layoutInCell="1" allowOverlap="1" wp14:anchorId="71992B93" wp14:editId="33726A7C">
            <wp:simplePos x="0" y="0"/>
            <wp:positionH relativeFrom="margin">
              <wp:posOffset>2133600</wp:posOffset>
            </wp:positionH>
            <wp:positionV relativeFrom="margin">
              <wp:posOffset>-123825</wp:posOffset>
            </wp:positionV>
            <wp:extent cx="1333500" cy="1027430"/>
            <wp:effectExtent l="0" t="0" r="0" b="1270"/>
            <wp:wrapThrough wrapText="bothSides">
              <wp:wrapPolygon edited="0">
                <wp:start x="0" y="0"/>
                <wp:lineTo x="0" y="21226"/>
                <wp:lineTo x="21291" y="21226"/>
                <wp:lineTo x="21291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F40C9" w14:textId="77777777" w:rsidR="00D16010" w:rsidRDefault="00D16010" w:rsidP="00A905BF"/>
    <w:p w14:paraId="2D94882F" w14:textId="77777777" w:rsidR="00D16010" w:rsidRDefault="00D16010" w:rsidP="00A905BF"/>
    <w:p w14:paraId="4B6BAB2B" w14:textId="77777777" w:rsidR="00D16010" w:rsidRDefault="00D16010" w:rsidP="00A905BF"/>
    <w:p w14:paraId="17B4C66C" w14:textId="77777777" w:rsidR="00D16010" w:rsidRDefault="00D16010" w:rsidP="00A905BF"/>
    <w:p w14:paraId="0C8619D3" w14:textId="77777777" w:rsidR="00D16010" w:rsidRDefault="00D16010" w:rsidP="00A905BF"/>
    <w:p w14:paraId="6F6D7803" w14:textId="476BF049" w:rsidR="00D16010" w:rsidRDefault="00D16010" w:rsidP="00A905BF"/>
    <w:p w14:paraId="12EE072D" w14:textId="26D86DB5" w:rsidR="00D16010" w:rsidRDefault="00D16010" w:rsidP="00A905BF">
      <w:r>
        <w:t>June 1, 2022</w:t>
      </w:r>
    </w:p>
    <w:p w14:paraId="410BB6DC" w14:textId="77777777" w:rsidR="00D16010" w:rsidRDefault="00D16010" w:rsidP="00A905BF"/>
    <w:p w14:paraId="4AC4E126" w14:textId="55A1F39D" w:rsidR="00D16010" w:rsidRDefault="00724EB7" w:rsidP="00A905BF">
      <w:r w:rsidRPr="008424A7">
        <w:t xml:space="preserve">Town of </w:t>
      </w:r>
      <w:r w:rsidR="00830EF9">
        <w:t>Speedway</w:t>
      </w:r>
      <w:r w:rsidRPr="008424A7">
        <w:t xml:space="preserve"> (</w:t>
      </w:r>
      <w:r w:rsidR="00830EF9">
        <w:t>1450 N. Lynhurst Drive</w:t>
      </w:r>
      <w:r w:rsidR="007B0A65">
        <w:t>, Speedway, IN 46224</w:t>
      </w:r>
      <w:r w:rsidRPr="008424A7">
        <w:t>) intends to discharge</w:t>
      </w:r>
      <w:r w:rsidR="00D155A1" w:rsidRPr="008424A7">
        <w:t xml:space="preserve"> stormwater into the </w:t>
      </w:r>
      <w:r w:rsidR="00830EF9">
        <w:t>Little Eagle</w:t>
      </w:r>
      <w:r w:rsidR="008424A7" w:rsidRPr="008424A7">
        <w:t xml:space="preserve"> Creek </w:t>
      </w:r>
      <w:r w:rsidR="005558DB" w:rsidRPr="008424A7">
        <w:t>(</w:t>
      </w:r>
      <w:r w:rsidR="008424A7" w:rsidRPr="008424A7">
        <w:t>0512020</w:t>
      </w:r>
      <w:r w:rsidR="00830EF9">
        <w:t>1119</w:t>
      </w:r>
      <w:r w:rsidR="005558DB" w:rsidRPr="008424A7">
        <w:t>)</w:t>
      </w:r>
      <w:r w:rsidR="00830EF9">
        <w:t>, Ristow Branch – Eagle Creek (05120201110) and Pogues Run – White River</w:t>
      </w:r>
      <w:r w:rsidR="008424A7" w:rsidRPr="008424A7">
        <w:t xml:space="preserve"> </w:t>
      </w:r>
      <w:r w:rsidR="007B0A65">
        <w:t xml:space="preserve">(051202011201) </w:t>
      </w:r>
      <w:r w:rsidR="00D155A1" w:rsidRPr="008424A7">
        <w:t>Watershed</w:t>
      </w:r>
      <w:r w:rsidR="007B0A65">
        <w:t>s</w:t>
      </w:r>
      <w:r w:rsidR="00D155A1" w:rsidRPr="008424A7">
        <w:t xml:space="preserve"> and is submitting a Notice of Intent to notify the Indiana Department of Environmental Management of the MS4’s intent to comply with the requirements of the MS4 General Permit to discharge stormwater run-off. </w:t>
      </w:r>
    </w:p>
    <w:p w14:paraId="1E07E132" w14:textId="77777777" w:rsidR="00D16010" w:rsidRDefault="00D16010" w:rsidP="00A905BF"/>
    <w:p w14:paraId="061F7838" w14:textId="7DFE40C6" w:rsidR="005558DB" w:rsidRDefault="00D155A1" w:rsidP="00A905BF">
      <w:r w:rsidRPr="008424A7">
        <w:t>Contact the MS4 Coordinator at</w:t>
      </w:r>
      <w:r w:rsidR="00B02940" w:rsidRPr="008424A7">
        <w:t xml:space="preserve"> </w:t>
      </w:r>
      <w:r w:rsidR="00D44DB6" w:rsidRPr="00D44DB6">
        <w:t>317</w:t>
      </w:r>
      <w:r w:rsidR="00D44DB6">
        <w:t>-</w:t>
      </w:r>
      <w:r w:rsidR="00830EF9">
        <w:t>246-2855</w:t>
      </w:r>
      <w:r w:rsidR="00D44DB6">
        <w:t xml:space="preserve"> </w:t>
      </w:r>
      <w:r w:rsidR="00B02940" w:rsidRPr="008424A7">
        <w:t>or</w:t>
      </w:r>
      <w:r w:rsidRPr="008424A7">
        <w:t xml:space="preserve"> </w:t>
      </w:r>
      <w:hyperlink r:id="rId5" w:history="1">
        <w:r w:rsidR="00830EF9" w:rsidRPr="001D24E3">
          <w:rPr>
            <w:rStyle w:val="Hyperlink"/>
          </w:rPr>
          <w:t>bsloan@speedwayin.gov</w:t>
        </w:r>
      </w:hyperlink>
      <w:r w:rsidR="00830EF9">
        <w:t xml:space="preserve"> </w:t>
      </w:r>
      <w:r w:rsidR="00B02940" w:rsidRPr="008424A7">
        <w:t>for questions.</w:t>
      </w:r>
    </w:p>
    <w:p w14:paraId="7617F662" w14:textId="77777777" w:rsidR="00724EB7" w:rsidRDefault="00724EB7" w:rsidP="00A905BF"/>
    <w:p w14:paraId="00EDA8D4" w14:textId="77777777" w:rsidR="00724EB7" w:rsidRDefault="00724EB7" w:rsidP="00A905BF"/>
    <w:p w14:paraId="1D19C38B" w14:textId="77777777" w:rsidR="00724EB7" w:rsidRDefault="00724EB7" w:rsidP="00A905BF"/>
    <w:p w14:paraId="715040C9" w14:textId="77777777" w:rsidR="00A905BF" w:rsidRDefault="00A905BF" w:rsidP="00A905BF"/>
    <w:p w14:paraId="5CC07F20" w14:textId="0ED01652" w:rsidR="00CB17E0" w:rsidRDefault="00D16010"/>
    <w:p w14:paraId="19264242" w14:textId="77777777" w:rsidR="00AD0A0E" w:rsidRDefault="00AD0A0E"/>
    <w:sectPr w:rsidR="00AD0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30"/>
    <w:rsid w:val="001C738F"/>
    <w:rsid w:val="00302F30"/>
    <w:rsid w:val="00413DE0"/>
    <w:rsid w:val="0041621E"/>
    <w:rsid w:val="00514717"/>
    <w:rsid w:val="005558DB"/>
    <w:rsid w:val="006049BB"/>
    <w:rsid w:val="00724EB7"/>
    <w:rsid w:val="007B0A65"/>
    <w:rsid w:val="00830EF9"/>
    <w:rsid w:val="008424A7"/>
    <w:rsid w:val="00A905BF"/>
    <w:rsid w:val="00AD0A0E"/>
    <w:rsid w:val="00B02940"/>
    <w:rsid w:val="00B06E9F"/>
    <w:rsid w:val="00BB0828"/>
    <w:rsid w:val="00D155A1"/>
    <w:rsid w:val="00D16010"/>
    <w:rsid w:val="00D44DB6"/>
    <w:rsid w:val="00EB3860"/>
    <w:rsid w:val="00F36DA1"/>
    <w:rsid w:val="00F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FD1D"/>
  <w15:chartTrackingRefBased/>
  <w15:docId w15:val="{BA431A5A-2B36-425A-8F4B-55517C3B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5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loan@speedwayin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Ellis</dc:creator>
  <cp:keywords/>
  <dc:description/>
  <cp:lastModifiedBy>Cheryl McElroy</cp:lastModifiedBy>
  <cp:revision>2</cp:revision>
  <dcterms:created xsi:type="dcterms:W3CDTF">2022-06-01T16:19:00Z</dcterms:created>
  <dcterms:modified xsi:type="dcterms:W3CDTF">2022-06-01T16:19:00Z</dcterms:modified>
</cp:coreProperties>
</file>