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D1A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1B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1C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1D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1E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1F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20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21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22" w14:textId="77777777" w:rsidR="003566FC" w:rsidRDefault="003566FC">
      <w:pPr>
        <w:pStyle w:val="BodyText"/>
        <w:rPr>
          <w:rFonts w:ascii="Times New Roman"/>
          <w:sz w:val="20"/>
        </w:rPr>
      </w:pPr>
    </w:p>
    <w:p w14:paraId="0E106D23" w14:textId="1A6CB1EA" w:rsidR="003566FC" w:rsidRPr="00024FEF" w:rsidRDefault="000167BC">
      <w:pPr>
        <w:spacing w:before="211"/>
        <w:ind w:left="2493" w:right="2844"/>
        <w:jc w:val="center"/>
        <w:rPr>
          <w:bCs/>
          <w:sz w:val="24"/>
        </w:rPr>
      </w:pPr>
      <w:r>
        <w:rPr>
          <w:b/>
          <w:sz w:val="24"/>
        </w:rPr>
        <w:t>Notice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2"/>
          <w:sz w:val="24"/>
        </w:rPr>
        <w:t xml:space="preserve"> </w:t>
      </w:r>
      <w:r w:rsidR="00024FEF">
        <w:rPr>
          <w:bCs/>
          <w:spacing w:val="2"/>
          <w:sz w:val="24"/>
        </w:rPr>
        <w:t>March 10, 2023</w:t>
      </w:r>
    </w:p>
    <w:p w14:paraId="0E106D24" w14:textId="77777777" w:rsidR="003566FC" w:rsidRDefault="003566FC">
      <w:pPr>
        <w:pStyle w:val="BodyText"/>
        <w:rPr>
          <w:sz w:val="26"/>
        </w:rPr>
      </w:pPr>
    </w:p>
    <w:p w14:paraId="0E106D25" w14:textId="77777777" w:rsidR="003566FC" w:rsidRDefault="003566FC">
      <w:pPr>
        <w:pStyle w:val="BodyText"/>
        <w:rPr>
          <w:sz w:val="26"/>
        </w:rPr>
      </w:pPr>
    </w:p>
    <w:p w14:paraId="0E106D26" w14:textId="77777777" w:rsidR="003566FC" w:rsidRDefault="000167BC">
      <w:pPr>
        <w:pStyle w:val="Title"/>
        <w:spacing w:line="249" w:lineRule="auto"/>
      </w:pPr>
      <w:r>
        <w:t>SPEEDWAY ECONOMIC DEVELOPMENT</w:t>
      </w:r>
      <w:r>
        <w:rPr>
          <w:spacing w:val="-23"/>
        </w:rPr>
        <w:t xml:space="preserve"> </w:t>
      </w:r>
      <w:r>
        <w:t>COMMISSION</w:t>
      </w:r>
    </w:p>
    <w:p w14:paraId="0E106D27" w14:textId="77777777" w:rsidR="003566FC" w:rsidRDefault="003566FC">
      <w:pPr>
        <w:pStyle w:val="BodyText"/>
        <w:rPr>
          <w:b/>
          <w:sz w:val="20"/>
        </w:rPr>
      </w:pPr>
    </w:p>
    <w:p w14:paraId="0E106D28" w14:textId="77777777" w:rsidR="003566FC" w:rsidRDefault="003566FC">
      <w:pPr>
        <w:pStyle w:val="BodyText"/>
        <w:rPr>
          <w:b/>
          <w:sz w:val="20"/>
        </w:rPr>
      </w:pPr>
    </w:p>
    <w:p w14:paraId="0E106D29" w14:textId="77777777" w:rsidR="003566FC" w:rsidRDefault="003566FC">
      <w:pPr>
        <w:pStyle w:val="BodyText"/>
        <w:spacing w:before="10"/>
        <w:rPr>
          <w:b/>
          <w:sz w:val="16"/>
        </w:rPr>
      </w:pPr>
    </w:p>
    <w:p w14:paraId="0E106D2A" w14:textId="77777777" w:rsidR="003566FC" w:rsidRDefault="003566FC">
      <w:pPr>
        <w:rPr>
          <w:sz w:val="16"/>
        </w:rPr>
        <w:sectPr w:rsidR="003566FC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14:paraId="0E106D2B" w14:textId="77777777" w:rsidR="003566FC" w:rsidRDefault="000167BC">
      <w:pPr>
        <w:spacing w:before="92" w:line="417" w:lineRule="auto"/>
        <w:ind w:left="891" w:right="-1"/>
        <w:rPr>
          <w:b/>
          <w:sz w:val="28"/>
        </w:rPr>
      </w:pPr>
      <w:r>
        <w:rPr>
          <w:b/>
          <w:spacing w:val="-2"/>
          <w:sz w:val="28"/>
        </w:rPr>
        <w:t>Meeting: Date: Time:</w:t>
      </w:r>
    </w:p>
    <w:p w14:paraId="0E106D2C" w14:textId="7924FE55" w:rsidR="003566FC" w:rsidRDefault="000167BC">
      <w:pPr>
        <w:pStyle w:val="BodyText"/>
        <w:spacing w:before="107"/>
        <w:ind w:left="601"/>
      </w:pPr>
      <w:r>
        <w:br w:type="column"/>
      </w:r>
      <w:r w:rsidR="006B7CA6">
        <w:t>Regular Meeting</w:t>
      </w:r>
    </w:p>
    <w:p w14:paraId="0E106D2D" w14:textId="03634E5D" w:rsidR="003566FC" w:rsidRDefault="000167BC">
      <w:pPr>
        <w:pStyle w:val="BodyText"/>
        <w:spacing w:before="239"/>
        <w:ind w:left="600"/>
      </w:pPr>
      <w:r>
        <w:t>Monday</w:t>
      </w:r>
      <w:r w:rsidR="00275C43">
        <w:t xml:space="preserve">, March </w:t>
      </w:r>
      <w:r w:rsidR="00EC7DC6">
        <w:t xml:space="preserve">13, </w:t>
      </w:r>
      <w:r>
        <w:rPr>
          <w:spacing w:val="-4"/>
        </w:rPr>
        <w:t>2023</w:t>
      </w:r>
    </w:p>
    <w:p w14:paraId="0E106D2E" w14:textId="77777777" w:rsidR="003566FC" w:rsidRDefault="000167BC">
      <w:pPr>
        <w:pStyle w:val="BodyText"/>
        <w:spacing w:before="240"/>
        <w:ind w:left="600"/>
      </w:pPr>
      <w:r>
        <w:t>5:00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0E106D2F" w14:textId="77777777" w:rsidR="003566FC" w:rsidRDefault="003566FC">
      <w:pPr>
        <w:sectPr w:rsidR="003566FC">
          <w:type w:val="continuous"/>
          <w:pgSz w:w="12240" w:h="15840"/>
          <w:pgMar w:top="1820" w:right="1720" w:bottom="280" w:left="1720" w:header="720" w:footer="720" w:gutter="0"/>
          <w:cols w:num="2" w:space="720" w:equalWidth="0">
            <w:col w:w="2046" w:space="40"/>
            <w:col w:w="6714"/>
          </w:cols>
        </w:sectPr>
      </w:pPr>
    </w:p>
    <w:p w14:paraId="0E106D30" w14:textId="77777777" w:rsidR="003566FC" w:rsidRDefault="000167BC">
      <w:pPr>
        <w:tabs>
          <w:tab w:val="left" w:pos="2508"/>
        </w:tabs>
        <w:spacing w:before="5"/>
        <w:ind w:left="892"/>
        <w:rPr>
          <w:sz w:val="28"/>
        </w:rPr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0E106D37" wp14:editId="0E106D38">
            <wp:simplePos x="0" y="0"/>
            <wp:positionH relativeFrom="page">
              <wp:posOffset>34809</wp:posOffset>
            </wp:positionH>
            <wp:positionV relativeFrom="page">
              <wp:posOffset>84755</wp:posOffset>
            </wp:positionV>
            <wp:extent cx="7663812" cy="99117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812" cy="9911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8"/>
        </w:rPr>
        <w:t>Location:</w:t>
      </w:r>
      <w:r>
        <w:rPr>
          <w:b/>
          <w:sz w:val="28"/>
        </w:rPr>
        <w:tab/>
      </w:r>
      <w:r>
        <w:rPr>
          <w:sz w:val="28"/>
        </w:rPr>
        <w:t>Speedway</w:t>
      </w:r>
      <w:r>
        <w:rPr>
          <w:spacing w:val="-9"/>
          <w:sz w:val="28"/>
        </w:rPr>
        <w:t xml:space="preserve"> </w:t>
      </w:r>
      <w:r>
        <w:rPr>
          <w:sz w:val="28"/>
        </w:rPr>
        <w:t>Municipal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Center</w:t>
      </w:r>
    </w:p>
    <w:p w14:paraId="0E106D31" w14:textId="163BE9A8" w:rsidR="003566FC" w:rsidRDefault="00343323">
      <w:pPr>
        <w:pStyle w:val="BodyText"/>
        <w:spacing w:before="1"/>
        <w:ind w:left="2508"/>
      </w:pPr>
      <w:r>
        <w:t xml:space="preserve">Allison Conference </w:t>
      </w:r>
      <w:r w:rsidR="000167BC">
        <w:t>Room</w:t>
      </w:r>
      <w:r w:rsidR="000167BC">
        <w:rPr>
          <w:spacing w:val="-7"/>
        </w:rPr>
        <w:t xml:space="preserve"> </w:t>
      </w:r>
    </w:p>
    <w:p w14:paraId="0E106D32" w14:textId="77777777" w:rsidR="003566FC" w:rsidRDefault="000167BC">
      <w:pPr>
        <w:pStyle w:val="BodyText"/>
        <w:spacing w:before="1"/>
        <w:ind w:left="2508"/>
      </w:pPr>
      <w:r>
        <w:t>5300</w:t>
      </w:r>
      <w:r>
        <w:rPr>
          <w:spacing w:val="-11"/>
        </w:rPr>
        <w:t xml:space="preserve"> </w:t>
      </w:r>
      <w:r>
        <w:t>Crawfordsville</w:t>
      </w:r>
      <w:r>
        <w:rPr>
          <w:spacing w:val="-8"/>
        </w:rPr>
        <w:t xml:space="preserve"> </w:t>
      </w:r>
      <w:r>
        <w:rPr>
          <w:spacing w:val="-4"/>
        </w:rPr>
        <w:t>Road</w:t>
      </w:r>
    </w:p>
    <w:p w14:paraId="0E106D33" w14:textId="77777777" w:rsidR="003566FC" w:rsidRDefault="003566FC">
      <w:pPr>
        <w:pStyle w:val="BodyText"/>
        <w:rPr>
          <w:sz w:val="30"/>
        </w:rPr>
      </w:pPr>
    </w:p>
    <w:p w14:paraId="0E106D34" w14:textId="77777777" w:rsidR="003566FC" w:rsidRDefault="003566FC">
      <w:pPr>
        <w:pStyle w:val="BodyText"/>
        <w:rPr>
          <w:sz w:val="30"/>
        </w:rPr>
      </w:pPr>
    </w:p>
    <w:p w14:paraId="0E106D35" w14:textId="77777777" w:rsidR="003566FC" w:rsidRDefault="003566FC">
      <w:pPr>
        <w:pStyle w:val="BodyText"/>
        <w:spacing w:before="8"/>
        <w:rPr>
          <w:sz w:val="32"/>
        </w:rPr>
      </w:pPr>
    </w:p>
    <w:sectPr w:rsidR="003566FC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FC"/>
    <w:rsid w:val="000167BC"/>
    <w:rsid w:val="00024FEF"/>
    <w:rsid w:val="00163FB2"/>
    <w:rsid w:val="00275C43"/>
    <w:rsid w:val="002B1D9A"/>
    <w:rsid w:val="00343323"/>
    <w:rsid w:val="003566FC"/>
    <w:rsid w:val="006B7CA6"/>
    <w:rsid w:val="00A30432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6D1A"/>
  <w15:docId w15:val="{477662A1-31AE-4177-A132-FC62CEF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61"/>
      <w:ind w:left="2063" w:right="2117" w:firstLine="4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6D6F108AE724A97A79536F95BB878" ma:contentTypeVersion="16" ma:contentTypeDescription="Create a new document." ma:contentTypeScope="" ma:versionID="856a54081745c53f8bcfde93a9ede0a2">
  <xsd:schema xmlns:xsd="http://www.w3.org/2001/XMLSchema" xmlns:xs="http://www.w3.org/2001/XMLSchema" xmlns:p="http://schemas.microsoft.com/office/2006/metadata/properties" xmlns:ns2="69a55d49-f324-4aa2-8bf0-76d72f8f83eb" xmlns:ns3="0f15ecf5-d15a-46f9-8322-f034e10cd0da" targetNamespace="http://schemas.microsoft.com/office/2006/metadata/properties" ma:root="true" ma:fieldsID="88db41540bbe69db9f5c4ac81f5cd0d2" ns2:_="" ns3:_="">
    <xsd:import namespace="69a55d49-f324-4aa2-8bf0-76d72f8f83eb"/>
    <xsd:import namespace="0f15ecf5-d15a-46f9-8322-f034e10cd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5d49-f324-4aa2-8bf0-76d72f8f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c86585-ce93-490e-bd43-5b6276441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5ecf5-d15a-46f9-8322-f034e10cd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c2f379-5780-431c-8023-8085740ab4fe}" ma:internalName="TaxCatchAll" ma:showField="CatchAllData" ma:web="0f15ecf5-d15a-46f9-8322-f034e10cd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5ecf5-d15a-46f9-8322-f034e10cd0da" xsi:nil="true"/>
    <lcf76f155ced4ddcb4097134ff3c332f xmlns="69a55d49-f324-4aa2-8bf0-76d72f8f83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380AA-3CDE-40A1-88C3-89B5D4C322FD}"/>
</file>

<file path=customXml/itemProps2.xml><?xml version="1.0" encoding="utf-8"?>
<ds:datastoreItem xmlns:ds="http://schemas.openxmlformats.org/officeDocument/2006/customXml" ds:itemID="{388C1A85-6A79-4C4B-9988-7C329B6D7C7A}"/>
</file>

<file path=customXml/itemProps3.xml><?xml version="1.0" encoding="utf-8"?>
<ds:datastoreItem xmlns:ds="http://schemas.openxmlformats.org/officeDocument/2006/customXml" ds:itemID="{299B6848-BBB9-4456-AB1E-72E890ECC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Town of Speedway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NOVEMBER 25, 2009</dc:title>
  <dc:creator>Kelly</dc:creator>
  <dc:description/>
  <cp:lastModifiedBy>Todd Cook</cp:lastModifiedBy>
  <cp:revision>2</cp:revision>
  <cp:lastPrinted>2023-03-10T19:05:00Z</cp:lastPrinted>
  <dcterms:created xsi:type="dcterms:W3CDTF">2023-03-10T19:08:00Z</dcterms:created>
  <dcterms:modified xsi:type="dcterms:W3CDTF">2023-03-10T19:08:00Z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0x010100A5B6D6F108AE724A97A79536F95BB878</vt:lpwstr>
  </property>
</Properties>
</file>